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6B" w:rsidRPr="00FD7E6B" w:rsidRDefault="00FD7E6B">
      <w:pPr>
        <w:pStyle w:val="ConsPlusNormal"/>
        <w:jc w:val="right"/>
        <w:outlineLvl w:val="0"/>
        <w:rPr>
          <w:rFonts w:ascii="Times New Roman" w:hAnsi="Times New Roman" w:cs="Times New Roman"/>
          <w:sz w:val="24"/>
          <w:szCs w:val="24"/>
        </w:rPr>
      </w:pPr>
      <w:r w:rsidRPr="00FD7E6B">
        <w:rPr>
          <w:rFonts w:ascii="Times New Roman" w:hAnsi="Times New Roman" w:cs="Times New Roman"/>
          <w:sz w:val="24"/>
          <w:szCs w:val="24"/>
        </w:rPr>
        <w:t>Приложение 7</w:t>
      </w:r>
    </w:p>
    <w:p w:rsidR="00FD7E6B" w:rsidRPr="00FD7E6B" w:rsidRDefault="00FD7E6B">
      <w:pPr>
        <w:pStyle w:val="ConsPlusNormal"/>
        <w:jc w:val="right"/>
        <w:rPr>
          <w:rFonts w:ascii="Times New Roman" w:hAnsi="Times New Roman" w:cs="Times New Roman"/>
          <w:sz w:val="24"/>
          <w:szCs w:val="24"/>
        </w:rPr>
      </w:pPr>
      <w:r w:rsidRPr="00FD7E6B">
        <w:rPr>
          <w:rFonts w:ascii="Times New Roman" w:hAnsi="Times New Roman" w:cs="Times New Roman"/>
          <w:sz w:val="24"/>
          <w:szCs w:val="24"/>
        </w:rPr>
        <w:t>к Закону</w:t>
      </w:r>
    </w:p>
    <w:p w:rsidR="00FD7E6B" w:rsidRPr="00FD7E6B" w:rsidRDefault="00FD7E6B">
      <w:pPr>
        <w:pStyle w:val="ConsPlusNormal"/>
        <w:jc w:val="right"/>
        <w:rPr>
          <w:rFonts w:ascii="Times New Roman" w:hAnsi="Times New Roman" w:cs="Times New Roman"/>
          <w:sz w:val="24"/>
          <w:szCs w:val="24"/>
        </w:rPr>
      </w:pPr>
      <w:r w:rsidRPr="00FD7E6B">
        <w:rPr>
          <w:rFonts w:ascii="Times New Roman" w:hAnsi="Times New Roman" w:cs="Times New Roman"/>
          <w:sz w:val="24"/>
          <w:szCs w:val="24"/>
        </w:rPr>
        <w:t>Ивановской области</w:t>
      </w:r>
    </w:p>
    <w:p w:rsidR="00FD7E6B" w:rsidRPr="00FD7E6B" w:rsidRDefault="00FD7E6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FD7E6B">
        <w:rPr>
          <w:rFonts w:ascii="Times New Roman" w:hAnsi="Times New Roman" w:cs="Times New Roman"/>
          <w:sz w:val="24"/>
          <w:szCs w:val="24"/>
        </w:rPr>
        <w:t>Об областном бюджете на 2022 год</w:t>
      </w:r>
    </w:p>
    <w:p w:rsidR="00FD7E6B" w:rsidRPr="00FD7E6B" w:rsidRDefault="00FD7E6B">
      <w:pPr>
        <w:pStyle w:val="ConsPlusNormal"/>
        <w:jc w:val="right"/>
        <w:rPr>
          <w:rFonts w:ascii="Times New Roman" w:hAnsi="Times New Roman" w:cs="Times New Roman"/>
          <w:sz w:val="24"/>
          <w:szCs w:val="24"/>
        </w:rPr>
      </w:pPr>
      <w:r w:rsidRPr="00FD7E6B">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FD7E6B" w:rsidRPr="00FD7E6B" w:rsidRDefault="00FD7E6B">
      <w:pPr>
        <w:pStyle w:val="ConsPlusNormal"/>
        <w:jc w:val="right"/>
        <w:rPr>
          <w:rFonts w:ascii="Times New Roman" w:hAnsi="Times New Roman" w:cs="Times New Roman"/>
          <w:sz w:val="24"/>
          <w:szCs w:val="24"/>
        </w:rPr>
      </w:pPr>
      <w:r w:rsidRPr="00FD7E6B">
        <w:rPr>
          <w:rFonts w:ascii="Times New Roman" w:hAnsi="Times New Roman" w:cs="Times New Roman"/>
          <w:sz w:val="24"/>
          <w:szCs w:val="24"/>
        </w:rPr>
        <w:t>от 15.12.2021</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98-ОЗ</w:t>
      </w:r>
    </w:p>
    <w:p w:rsidR="00FD7E6B" w:rsidRPr="00FD7E6B" w:rsidRDefault="00FD7E6B">
      <w:pPr>
        <w:pStyle w:val="ConsPlusNormal"/>
        <w:ind w:firstLine="540"/>
        <w:jc w:val="both"/>
        <w:rPr>
          <w:rFonts w:ascii="Times New Roman" w:hAnsi="Times New Roman" w:cs="Times New Roman"/>
          <w:sz w:val="24"/>
          <w:szCs w:val="24"/>
        </w:rPr>
      </w:pP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РАСПРЕДЕЛЕНИЕ</w:t>
      </w: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БЮДЖЕТНЫХ АССИГНОВАНИЙ ПО ЦЕЛЕВЫМ СТАТЬЯМ</w:t>
      </w: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(ГОСУДАРСТВЕННЫМ ПРОГРАММАМ ИВАНОВСКОЙ ОБЛАСТИ</w:t>
      </w: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И НЕ ВКЛЮЧЕННЫМ В ГОСУДАРСТВЕННЫЕ ПРОГРАММЫ</w:t>
      </w: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ИВАНОВСКОЙ ОБЛАСТИ НАПРАВЛЕНИЯМ ДЕЯТЕЛЬНОСТИ ОРГАНОВ</w:t>
      </w: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ГОСУДАРСТВЕННОЙ ВЛАСТИ ИВАНОВСКОЙ ОБЛАСТИ (ГОСУДАРСТВЕННЫХ</w:t>
      </w: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ОРГАНОВ ИВАНОВСКОЙ ОБЛАСТИ)), ГРУППАМ ВИДОВ РАСХОДОВ</w:t>
      </w:r>
      <w:bookmarkStart w:id="0" w:name="_GoBack"/>
      <w:bookmarkEnd w:id="0"/>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КЛАССИФИКАЦИИ РАСХОДОВ ОБЛАСТНОГО БЮДЖЕТА</w:t>
      </w:r>
    </w:p>
    <w:p w:rsidR="00FD7E6B" w:rsidRPr="00FD7E6B" w:rsidRDefault="00FD7E6B">
      <w:pPr>
        <w:pStyle w:val="ConsPlusTitle"/>
        <w:jc w:val="center"/>
        <w:rPr>
          <w:rFonts w:ascii="Times New Roman" w:hAnsi="Times New Roman" w:cs="Times New Roman"/>
          <w:sz w:val="24"/>
          <w:szCs w:val="24"/>
        </w:rPr>
      </w:pPr>
      <w:r w:rsidRPr="00FD7E6B">
        <w:rPr>
          <w:rFonts w:ascii="Times New Roman" w:hAnsi="Times New Roman" w:cs="Times New Roman"/>
          <w:sz w:val="24"/>
          <w:szCs w:val="24"/>
        </w:rPr>
        <w:t>НА 2023 И 2024 ГОДЫ</w:t>
      </w:r>
    </w:p>
    <w:p w:rsidR="00FD7E6B" w:rsidRPr="00FD7E6B" w:rsidRDefault="00FD7E6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FD7E6B" w:rsidRPr="00FD7E6B">
        <w:tc>
          <w:tcPr>
            <w:tcW w:w="4195" w:type="dxa"/>
            <w:vMerge w:val="restart"/>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Наименование</w:t>
            </w:r>
          </w:p>
        </w:tc>
        <w:tc>
          <w:tcPr>
            <w:tcW w:w="1814" w:type="dxa"/>
            <w:vMerge w:val="restart"/>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Целевая статья</w:t>
            </w:r>
          </w:p>
        </w:tc>
        <w:tc>
          <w:tcPr>
            <w:tcW w:w="1360" w:type="dxa"/>
            <w:vMerge w:val="restart"/>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Вид расходов</w:t>
            </w:r>
          </w:p>
        </w:tc>
        <w:tc>
          <w:tcPr>
            <w:tcW w:w="3742" w:type="dxa"/>
            <w:gridSpan w:val="2"/>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Сумма, руб.</w:t>
            </w:r>
          </w:p>
        </w:tc>
      </w:tr>
      <w:tr w:rsidR="00FD7E6B" w:rsidRPr="00FD7E6B">
        <w:tc>
          <w:tcPr>
            <w:tcW w:w="4195" w:type="dxa"/>
            <w:vMerge/>
          </w:tcPr>
          <w:p w:rsidR="00FD7E6B" w:rsidRPr="00FD7E6B" w:rsidRDefault="00FD7E6B">
            <w:pPr>
              <w:pStyle w:val="ConsPlusNormal"/>
              <w:rPr>
                <w:rFonts w:ascii="Times New Roman" w:hAnsi="Times New Roman" w:cs="Times New Roman"/>
                <w:sz w:val="24"/>
                <w:szCs w:val="24"/>
              </w:rPr>
            </w:pPr>
          </w:p>
        </w:tc>
        <w:tc>
          <w:tcPr>
            <w:tcW w:w="1814" w:type="dxa"/>
            <w:vMerge/>
          </w:tcPr>
          <w:p w:rsidR="00FD7E6B" w:rsidRPr="00FD7E6B" w:rsidRDefault="00FD7E6B">
            <w:pPr>
              <w:pStyle w:val="ConsPlusNormal"/>
              <w:rPr>
                <w:rFonts w:ascii="Times New Roman" w:hAnsi="Times New Roman" w:cs="Times New Roman"/>
                <w:sz w:val="24"/>
                <w:szCs w:val="24"/>
              </w:rPr>
            </w:pPr>
          </w:p>
        </w:tc>
        <w:tc>
          <w:tcPr>
            <w:tcW w:w="1360" w:type="dxa"/>
            <w:vMerge/>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2023 год</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2024 год</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4">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7401053382,19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7615561791,82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5">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1077755435,33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1122555742,96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FD7E6B">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0110102890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67477100,00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116736161,62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011N251920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67477100,00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116736161,62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53111900,00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59992929,29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011N351900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53111900,00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59992929,29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 xml:space="preserve">Создание единого цифрового контура в здравоохранении на основе единой </w:t>
            </w:r>
            <w:r w:rsidRPr="00FD7E6B">
              <w:rPr>
                <w:rFonts w:ascii="Times New Roman" w:hAnsi="Times New Roman" w:cs="Times New Roman"/>
                <w:sz w:val="24"/>
                <w:szCs w:val="24"/>
              </w:rPr>
              <w:lastRenderedPageBreak/>
              <w:t>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011N700000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59387535,33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48047713,13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011N751140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59387535,33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48047713,13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011N900000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891778900,00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891778938,92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011N953651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138865634,59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128279655,80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w:t>
            </w:r>
            <w:r w:rsidRPr="00FD7E6B">
              <w:rPr>
                <w:rFonts w:ascii="Times New Roman" w:hAnsi="Times New Roman" w:cs="Times New Roman"/>
                <w:sz w:val="24"/>
                <w:szCs w:val="24"/>
              </w:rPr>
              <w:lastRenderedPageBreak/>
              <w:t>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011N953652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27890000,00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011N953653</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79771215,39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239750974,20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011N953654</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604752050,02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481538308,92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w:t>
            </w:r>
            <w:r w:rsidRPr="00FD7E6B">
              <w:rPr>
                <w:rFonts w:ascii="Times New Roman" w:hAnsi="Times New Roman" w:cs="Times New Roman"/>
                <w:sz w:val="24"/>
                <w:szCs w:val="24"/>
              </w:rPr>
              <w:lastRenderedPageBreak/>
              <w:t>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011N953655</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6">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692105806,72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696669906,72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225625657,78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225625657,78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0120100070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202169126,28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202169126,28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0120122870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23456531,50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23456531,50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24736455,00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24736455,00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медицинских организаций, участвующих в </w:t>
            </w:r>
            <w:r w:rsidRPr="00FD7E6B">
              <w:rPr>
                <w:rFonts w:ascii="Times New Roman" w:hAnsi="Times New Roman" w:cs="Times New Roman"/>
                <w:sz w:val="24"/>
                <w:szCs w:val="24"/>
              </w:rPr>
              <w:lastRenderedPageBreak/>
              <w:t>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0120220020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24736455,00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24736455,00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292736700,00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297252100,00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0120351610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7346430,00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7346430,00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0120351610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66117870,00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66117870,00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0120352160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3078200,00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rsidRPr="00FD7E6B">
              <w:rPr>
                <w:rFonts w:ascii="Times New Roman" w:hAnsi="Times New Roman" w:cs="Times New Roman"/>
                <w:sz w:val="24"/>
                <w:szCs w:val="24"/>
              </w:rPr>
              <w:lastRenderedPageBreak/>
              <w:t>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0120354600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27194200,00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27508780,00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0120354600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196279020,00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012N200000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148568493,94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148568493,94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w:t>
            </w:r>
            <w:r w:rsidRPr="00FD7E6B">
              <w:rPr>
                <w:rFonts w:ascii="Times New Roman" w:hAnsi="Times New Roman" w:cs="Times New Roman"/>
                <w:sz w:val="24"/>
                <w:szCs w:val="24"/>
              </w:rPr>
              <w:lastRenderedPageBreak/>
              <w:t>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012N224500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5589100,00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5589100,00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012N255860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142979393,94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142979393,94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012P300000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438500,00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487200,00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012P354680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438500,00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487200,00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989568952,98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989568952,98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Специализированная медицинская </w:t>
            </w:r>
            <w:r w:rsidRPr="00FD7E6B">
              <w:rPr>
                <w:rFonts w:ascii="Times New Roman" w:hAnsi="Times New Roman" w:cs="Times New Roman"/>
                <w:sz w:val="24"/>
                <w:szCs w:val="24"/>
              </w:rPr>
              <w:lastRenderedPageBreak/>
              <w:t>помощь</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801520151,35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801520151,35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0130100080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664468765,70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664468765,70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0130100090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32518344,62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32518344,62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0130102500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17197649,66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17197649,66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0130122880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4809401,37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4809401,37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w:t>
            </w:r>
            <w:r w:rsidRPr="00FD7E6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01301R4020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82525990,00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82525990,00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23868556,33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23868556,33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0130300110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23868556,33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23868556,33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17313440,86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17313440,86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w:t>
            </w:r>
            <w:r w:rsidRPr="00FD7E6B">
              <w:rPr>
                <w:rFonts w:ascii="Times New Roman" w:hAnsi="Times New Roman" w:cs="Times New Roman"/>
                <w:sz w:val="24"/>
                <w:szCs w:val="24"/>
              </w:rPr>
              <w:lastRenderedPageBreak/>
              <w:t>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01304R2021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13040645,16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13040645,16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01304R2022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2218279,57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2218279,57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w:t>
            </w:r>
            <w:r w:rsidRPr="00FD7E6B">
              <w:rPr>
                <w:rFonts w:ascii="Times New Roman" w:hAnsi="Times New Roman" w:cs="Times New Roman"/>
                <w:sz w:val="24"/>
                <w:szCs w:val="24"/>
              </w:rPr>
              <w:lastRenderedPageBreak/>
              <w:t>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01304R2023</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2054516,13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2054516,13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105251804,44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105251804,44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0130503700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96608804,44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96608804,44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w:t>
            </w:r>
            <w:r w:rsidRPr="00FD7E6B">
              <w:rPr>
                <w:rFonts w:ascii="Times New Roman" w:hAnsi="Times New Roman" w:cs="Times New Roman"/>
                <w:sz w:val="24"/>
                <w:szCs w:val="24"/>
              </w:rPr>
              <w:lastRenderedPageBreak/>
              <w:t>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0130571260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8643000,00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8643000,00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013N100000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41615000,00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41615000,00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013N155540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41615000,00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41615000,00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109413415,05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109413415,05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109413415,05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109413415,05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0140109800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15700550,40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15700550,40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0140124600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1213000,00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1213000,00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0140187300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50809649,60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50809649,60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01401R2011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29390322,58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29390322,58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01401R2012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12299892,47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12299892,47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98862593,28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98908393,28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5846232,94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5846232,94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мероприятий, направленных на медицинское </w:t>
            </w:r>
            <w:r w:rsidRPr="00FD7E6B">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0160200180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5350135,65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5350135,65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0160200180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489507,29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489507,29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0160200180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6590,00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6590,00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7837348,47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7837348,47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0160300190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7837348,47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7837348,47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29925493,35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29925493,35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0160400200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29925493,35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29925493,35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53237618,52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53237618,52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0160501970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53237618,52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53237618,52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0160600000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2015900,00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2061700,00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0160659800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1789644,64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1789644,64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0160659800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226255,36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272055,36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0">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0170000000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261957478,83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262229980,83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0170100000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2298790,00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2298790,00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FD7E6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FD7E6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0170170890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1925220,00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1925220,00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w:t>
            </w:r>
            <w:r w:rsidRPr="00FD7E6B">
              <w:rPr>
                <w:rFonts w:ascii="Times New Roman" w:hAnsi="Times New Roman" w:cs="Times New Roman"/>
                <w:sz w:val="24"/>
                <w:szCs w:val="24"/>
              </w:rPr>
              <w:lastRenderedPageBreak/>
              <w:t xml:space="preserve">(за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r w:rsidRPr="00FD7E6B">
                <w:rPr>
                  <w:rFonts w:ascii="Times New Roman" w:hAnsi="Times New Roman" w:cs="Times New Roman"/>
                  <w:sz w:val="24"/>
                  <w:szCs w:val="24"/>
                </w:rPr>
                <w:t>частью 1 статьи 3</w:t>
              </w:r>
            </w:hyperlink>
            <w:r w:rsidRPr="00FD7E6B">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93-ОЗ </w:t>
            </w:r>
            <w:r>
              <w:rPr>
                <w:rFonts w:ascii="Times New Roman" w:hAnsi="Times New Roman" w:cs="Times New Roman"/>
                <w:sz w:val="24"/>
                <w:szCs w:val="24"/>
              </w:rPr>
              <w:t>«</w:t>
            </w:r>
            <w:r w:rsidRPr="00FD7E6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0170171080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173570,00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173570,00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FD7E6B">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FD7E6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0170171090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Меры социальной поддержки по обеспечению отдельных групп населения лекарственными препаратами и </w:t>
            </w:r>
            <w:r w:rsidRPr="00FD7E6B">
              <w:rPr>
                <w:rFonts w:ascii="Times New Roman" w:hAnsi="Times New Roman" w:cs="Times New Roman"/>
                <w:sz w:val="24"/>
                <w:szCs w:val="24"/>
              </w:rPr>
              <w:lastRenderedPageBreak/>
              <w:t>изделиями медицинского назначения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0170200000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259658688,83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259931190,83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r w:rsidRPr="00FD7E6B">
                <w:rPr>
                  <w:rFonts w:ascii="Times New Roman" w:hAnsi="Times New Roman" w:cs="Times New Roman"/>
                  <w:sz w:val="24"/>
                  <w:szCs w:val="24"/>
                </w:rPr>
                <w:t>Перечне</w:t>
              </w:r>
            </w:hyperlink>
            <w:r w:rsidRPr="00FD7E6B">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890 </w:t>
            </w:r>
            <w:r>
              <w:rPr>
                <w:rFonts w:ascii="Times New Roman" w:hAnsi="Times New Roman" w:cs="Times New Roman"/>
                <w:sz w:val="24"/>
                <w:szCs w:val="24"/>
              </w:rPr>
              <w:t>«</w:t>
            </w:r>
            <w:r w:rsidRPr="00FD7E6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FD7E6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0170271240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99868,36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99868,36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w:t>
            </w:r>
            <w:r w:rsidRPr="00FD7E6B">
              <w:rPr>
                <w:rFonts w:ascii="Times New Roman" w:hAnsi="Times New Roman" w:cs="Times New Roman"/>
                <w:sz w:val="24"/>
                <w:szCs w:val="24"/>
              </w:rPr>
              <w:lastRenderedPageBreak/>
              <w:t>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0170271310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10384352,00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10388052,00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0170271310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249174468,47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249443270,47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3">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0180000000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4101033700,00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4265859400,00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Уплата </w:t>
            </w:r>
            <w:r w:rsidRPr="00FD7E6B">
              <w:rPr>
                <w:rFonts w:ascii="Times New Roman" w:hAnsi="Times New Roman" w:cs="Times New Roman"/>
                <w:sz w:val="24"/>
                <w:szCs w:val="24"/>
              </w:rPr>
              <w:lastRenderedPageBreak/>
              <w:t>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0180100000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4101033700,00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4265859400,00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0180171100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4101033700,00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4265859400,00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01А0000000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9556000,00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9556000,00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01А0100000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9556000,00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9556000,00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01А0181900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6464000,00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6464000,00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w:t>
            </w:r>
            <w:r w:rsidRPr="00FD7E6B">
              <w:rPr>
                <w:rFonts w:ascii="Times New Roman" w:hAnsi="Times New Roman" w:cs="Times New Roman"/>
                <w:sz w:val="24"/>
                <w:szCs w:val="24"/>
              </w:rPr>
              <w:lastRenderedPageBreak/>
              <w:t>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01А0181910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3092000,00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3092000,00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5">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01Б0000000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60800000,00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60800000,00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01Б0100000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01Б01R1380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01Б0200000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w:t>
            </w:r>
            <w:r w:rsidRPr="00FD7E6B">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01Б0271280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01Б0271290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16">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9550349207,05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9223548509,01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7379295185,23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7086089191,90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2616631898,52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2616631898,52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w:t>
            </w:r>
            <w:r w:rsidRPr="00FD7E6B">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0210105600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2708475,96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2708475,96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0210105600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400762,56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400762,56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FD7E6B">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0210180170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2604706485,00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2604706485,00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0210185500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8816175,00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8816175,00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4277352274,14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4282351974,14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w:t>
            </w:r>
            <w:r w:rsidRPr="00FD7E6B">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0210200510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386777505,20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386777505,20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182540077,68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182540077,68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11749468,67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11749468,67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3055030,68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3055030,68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879942,92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879942,92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5178228,09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5178228,09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71300,00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71300,00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6724832,97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6724832,97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0210200550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877220,18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877220,18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проведения </w:t>
            </w:r>
            <w:r w:rsidRPr="00FD7E6B">
              <w:rPr>
                <w:rFonts w:ascii="Times New Roman" w:hAnsi="Times New Roman" w:cs="Times New Roman"/>
                <w:sz w:val="24"/>
                <w:szCs w:val="24"/>
              </w:rPr>
              <w:lastRenderedPageBreak/>
              <w:t>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0210205800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37203897,75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37203897,75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0210253031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323416800,00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327400920,00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w:t>
            </w:r>
            <w:r w:rsidRPr="00FD7E6B">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0210253032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25076500,00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26092080,00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0210280150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3264384852,00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3264384852,00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w:t>
            </w:r>
            <w:r w:rsidRPr="00FD7E6B">
              <w:rPr>
                <w:rFonts w:ascii="Times New Roman" w:hAnsi="Times New Roman" w:cs="Times New Roman"/>
                <w:sz w:val="24"/>
                <w:szCs w:val="24"/>
              </w:rPr>
              <w:lastRenderedPageBreak/>
              <w:t>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0210280160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29416618,00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29416618,00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15238632,88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15238632,88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FD7E6B">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FD7E6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0210300220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0210300230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169150,00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169150,00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0210300240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1365600,00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1365600,00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0210300260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944600,00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944600,00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0210302280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1115300,00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1115300,00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0210303580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8774182,88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8774182,88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функционирования и </w:t>
            </w:r>
            <w:r w:rsidRPr="00FD7E6B">
              <w:rPr>
                <w:rFonts w:ascii="Times New Roman" w:hAnsi="Times New Roman" w:cs="Times New Roman"/>
                <w:sz w:val="24"/>
                <w:szCs w:val="24"/>
              </w:rPr>
              <w:lastRenderedPageBreak/>
              <w:t>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0210320040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1888700,00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1888700,00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0210320110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401100,00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401100,00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0210390020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w:t>
            </w:r>
            <w:r w:rsidRPr="00FD7E6B">
              <w:rPr>
                <w:rFonts w:ascii="Times New Roman" w:hAnsi="Times New Roman" w:cs="Times New Roman"/>
                <w:sz w:val="24"/>
                <w:szCs w:val="24"/>
              </w:rPr>
              <w:lastRenderedPageBreak/>
              <w:t>квалификации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7803300,00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8044800,00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0210559900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6391098,52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6391098,52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0210559900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1412201,48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1653701,48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0210600000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9897446,47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9897446,47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w:t>
            </w:r>
            <w:r w:rsidRPr="00FD7E6B">
              <w:rPr>
                <w:rFonts w:ascii="Times New Roman" w:hAnsi="Times New Roman" w:cs="Times New Roman"/>
                <w:sz w:val="24"/>
                <w:szCs w:val="24"/>
              </w:rPr>
              <w:lastRenderedPageBreak/>
              <w:t>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0210603600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9897446,47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9897446,47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422568703,92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127223833,69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021E151690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37644141,60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37500000,00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FD7E6B">
              <w:rPr>
                <w:rFonts w:ascii="Times New Roman" w:hAnsi="Times New Roman" w:cs="Times New Roman"/>
                <w:sz w:val="24"/>
                <w:szCs w:val="24"/>
              </w:rPr>
              <w:t>Кванториум</w:t>
            </w:r>
            <w:r>
              <w:rPr>
                <w:rFonts w:ascii="Times New Roman" w:hAnsi="Times New Roman" w:cs="Times New Roman"/>
                <w:sz w:val="24"/>
                <w:szCs w:val="24"/>
              </w:rPr>
              <w:t>»</w:t>
            </w:r>
            <w:r w:rsidRPr="00FD7E6B">
              <w:rPr>
                <w:rFonts w:ascii="Times New Roman" w:hAnsi="Times New Roman" w:cs="Times New Roman"/>
                <w:sz w:val="24"/>
                <w:szCs w:val="24"/>
              </w:rPr>
              <w:t xml:space="preserve">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021E151730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21357070,71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63326565,69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021E151870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22338888,89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w:t>
            </w:r>
            <w:r w:rsidRPr="00FD7E6B">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021E152560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021E155200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336228602,72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15397268,00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23632929,30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26700606,20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021E250970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5340121,24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021E250970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23632929,30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21360484,96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021P200000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6170000,00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Создание дополнительных мест для </w:t>
            </w:r>
            <w:r w:rsidRPr="00FD7E6B">
              <w:rPr>
                <w:rFonts w:ascii="Times New Roman" w:hAnsi="Times New Roman" w:cs="Times New Roman"/>
                <w:sz w:val="24"/>
                <w:szCs w:val="24"/>
              </w:rPr>
              <w:lastRenderedPageBreak/>
              <w:t>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021P252530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6170000,00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1232682381,78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1213520170,82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1179752767,59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1180382576,84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0220100460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641672000,43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641778231,68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основных </w:t>
            </w:r>
            <w:r w:rsidRPr="00FD7E6B">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0220100490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267288978,34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267288978,34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0220102440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25489344,08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25489344,08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0220102450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99528696,93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99528696,93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w:t>
            </w:r>
            <w:r w:rsidRPr="00FD7E6B">
              <w:rPr>
                <w:rFonts w:ascii="Times New Roman" w:hAnsi="Times New Roman" w:cs="Times New Roman"/>
                <w:sz w:val="24"/>
                <w:szCs w:val="24"/>
              </w:rPr>
              <w:lastRenderedPageBreak/>
              <w:t>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0220153630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53069500,00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53590300,00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0220161160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12461717,81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12461717,81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0220170780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80242530,00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80245308,00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Подготовка высококвалифицированных специалистов и рабочих кадров с </w:t>
            </w:r>
            <w:r w:rsidRPr="00FD7E6B">
              <w:rPr>
                <w:rFonts w:ascii="Times New Roman" w:hAnsi="Times New Roman" w:cs="Times New Roman"/>
                <w:sz w:val="24"/>
                <w:szCs w:val="24"/>
              </w:rPr>
              <w:lastRenderedPageBreak/>
              <w:t>учетом современных стандартов и передовых технологий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0220300000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11967897,00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11967897,00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FD7E6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FD7E6B">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0220303550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11967897,00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11967897,00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022E600000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40961717,19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21169696,98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022E651770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22727272,73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022E653590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18234444,46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21169696,98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157852149,13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208042845,59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34726129,20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34726129,20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0230100570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34726129,20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34726129,20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28563013,12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28563013,12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0230200420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0230200450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147500,00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147500,00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w:t>
            </w:r>
            <w:r w:rsidRPr="00FD7E6B">
              <w:rPr>
                <w:rFonts w:ascii="Times New Roman" w:hAnsi="Times New Roman" w:cs="Times New Roman"/>
                <w:sz w:val="24"/>
                <w:szCs w:val="24"/>
              </w:rPr>
              <w:lastRenderedPageBreak/>
              <w:t>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0230201670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0230201670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24138143,12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24138143,12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0230203590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869500,00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869500,00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0230205400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3116370,00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3116370,00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0230290040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230000,00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4066398,87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4066398,87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0230320160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3066398,87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3066398,87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0230361170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FD7E6B">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0230400000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25149434,22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25149434,22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0230400600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16758716,82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16758716,82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0230401660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8390717,40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8390717,40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023A100000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63678182,00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106886452,00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w:t>
            </w:r>
            <w:r w:rsidRPr="00FD7E6B">
              <w:rPr>
                <w:rFonts w:ascii="Times New Roman" w:hAnsi="Times New Roman" w:cs="Times New Roman"/>
                <w:sz w:val="24"/>
                <w:szCs w:val="24"/>
              </w:rPr>
              <w:lastRenderedPageBreak/>
              <w:t>музыкальными инструментами, оборудованием и учебными материалами)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023A155195</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8878182,00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023A155199</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54800000,00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106886452,00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023E200000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1668991,72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8651418,18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023E254910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1668991,72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8651418,18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20">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669400702,35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682373169,10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669400702,35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682373169,10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w:t>
            </w:r>
            <w:r w:rsidRPr="00FD7E6B">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0250170080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126000,00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0250170090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11319084,00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10869914,00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FD7E6B">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0250170970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75658267,53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75730926,28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0250171040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4873176,50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4873176,50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FD7E6B">
              <w:rPr>
                <w:rFonts w:ascii="Times New Roman" w:hAnsi="Times New Roman" w:cs="Times New Roman"/>
                <w:sz w:val="24"/>
                <w:szCs w:val="24"/>
              </w:rPr>
              <w:lastRenderedPageBreak/>
              <w:t>служащих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0250171040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14157383,50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14157383,50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0250171050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3034796,00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3034796,00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0250180090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1358130,00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1358130,00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Субвенции бюджетам муниципальных районов и городских округов </w:t>
            </w:r>
            <w:r w:rsidRPr="00FD7E6B">
              <w:rPr>
                <w:rFonts w:ascii="Times New Roman" w:hAnsi="Times New Roman" w:cs="Times New Roman"/>
                <w:sz w:val="24"/>
                <w:szCs w:val="24"/>
              </w:rPr>
              <w:lastRenderedPageBreak/>
              <w:t>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0250180100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30915074,00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30915074,00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0250180110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52457929,82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52457929,82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FD7E6B">
              <w:rPr>
                <w:rFonts w:ascii="Times New Roman" w:hAnsi="Times New Roman" w:cs="Times New Roman"/>
                <w:sz w:val="24"/>
                <w:szCs w:val="24"/>
              </w:rPr>
              <w:lastRenderedPageBreak/>
              <w:t>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02501R3041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466043053,25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479132951,25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02501R3042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9457807,75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9721887,75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2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0270000000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111118788,56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33523131,60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027E400000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111118788,56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33523131,60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образовательных </w:t>
            </w:r>
            <w:r w:rsidRPr="00FD7E6B">
              <w:rPr>
                <w:rFonts w:ascii="Times New Roman" w:hAnsi="Times New Roman" w:cs="Times New Roman"/>
                <w:sz w:val="24"/>
                <w:szCs w:val="24"/>
              </w:rPr>
              <w:lastRenderedPageBreak/>
              <w:t>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027E452100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111118788,56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33523131,60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22">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11256806782,12</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11391446950,13</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23">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1962130668,04</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1690348632,93</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1619386137,02</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1690348632,93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791551918,06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827021535,76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w:t>
            </w:r>
            <w:r w:rsidRPr="00FD7E6B">
              <w:rPr>
                <w:rFonts w:ascii="Times New Roman" w:hAnsi="Times New Roman" w:cs="Times New Roman"/>
                <w:sz w:val="24"/>
                <w:szCs w:val="24"/>
              </w:rPr>
              <w:lastRenderedPageBreak/>
              <w:t>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0310100630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664502764,54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664502764,54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17095458,29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17095458,29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11220503,58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11220503,58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28848679,95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28848679,95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FD7E6B">
              <w:rPr>
                <w:rFonts w:ascii="Times New Roman" w:hAnsi="Times New Roman" w:cs="Times New Roman"/>
                <w:sz w:val="24"/>
                <w:szCs w:val="24"/>
              </w:rPr>
              <w:lastRenderedPageBreak/>
              <w:t>социальной реабилитации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0310100650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281838,32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281838,32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2320322,89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2320322,89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144770,00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144770,00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75273097,82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75273097,82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0310100670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13565093,46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13565093,46</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Укрепление материально-технической </w:t>
            </w:r>
            <w:r w:rsidRPr="00FD7E6B">
              <w:rPr>
                <w:rFonts w:ascii="Times New Roman" w:hAnsi="Times New Roman" w:cs="Times New Roman"/>
                <w:sz w:val="24"/>
                <w:szCs w:val="24"/>
              </w:rPr>
              <w:lastRenderedPageBreak/>
              <w:t>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0310100710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6591564,79</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42084443,00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0310105900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7175540,24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7175540,24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0310160630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407292,54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407292,54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w:t>
            </w:r>
            <w:r w:rsidRPr="00FD7E6B">
              <w:rPr>
                <w:rFonts w:ascii="Times New Roman" w:hAnsi="Times New Roman" w:cs="Times New Roman"/>
                <w:sz w:val="24"/>
                <w:szCs w:val="24"/>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0310160630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407292,54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407292,54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031P300000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342744531,02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FD7E6B">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FD7E6B">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031P351211</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124440868,73</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FD7E6B">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FD7E6B">
              <w:rPr>
                <w:rFonts w:ascii="Times New Roman" w:hAnsi="Times New Roman" w:cs="Times New Roman"/>
                <w:sz w:val="24"/>
                <w:szCs w:val="24"/>
              </w:rPr>
              <w:t xml:space="preserve">) </w:t>
            </w:r>
            <w:r w:rsidRPr="00FD7E6B">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031P351212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218303662,29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2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403418468,12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403418468,12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403418468,12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403418468,12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0320100120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43230403,32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43230403,32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содержания, воспитания, </w:t>
            </w:r>
            <w:r w:rsidRPr="00FD7E6B">
              <w:rPr>
                <w:rFonts w:ascii="Times New Roman" w:hAnsi="Times New Roman" w:cs="Times New Roman"/>
                <w:sz w:val="24"/>
                <w:szCs w:val="24"/>
              </w:rPr>
              <w:lastRenderedPageBreak/>
              <w:t>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0320100120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15057913,55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15057913,55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0320100120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w:t>
            </w:r>
            <w:r w:rsidRPr="00FD7E6B">
              <w:rPr>
                <w:rFonts w:ascii="Times New Roman" w:hAnsi="Times New Roman" w:cs="Times New Roman"/>
                <w:sz w:val="24"/>
                <w:szCs w:val="24"/>
              </w:rPr>
              <w:lastRenderedPageBreak/>
              <w:t>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0320100640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34427207,32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34427207,32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0320100640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1092000,00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1092000,00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0320100690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0320102460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194180076,65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194180076,65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0320102460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103743701,42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103743701,42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0320102460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687772,00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687772,00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0320102460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9474393,86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9474393,86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25">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3625640749,79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3644792553,69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1373367887,11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1363492828,98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12121113,71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11734623,52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Ежемесячные денежные выплаты на оплату жилого помещения и </w:t>
            </w:r>
            <w:r w:rsidRPr="00FD7E6B">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0330170110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857221620,72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829888509,66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0330170220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5781216,64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6029831,37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0330170220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407265600,00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424779600,00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0330170250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12587634,00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12587634,00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0330170270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339309,00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339309,00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FD7E6B">
              <w:rPr>
                <w:rFonts w:ascii="Times New Roman" w:hAnsi="Times New Roman" w:cs="Times New Roman"/>
                <w:sz w:val="24"/>
                <w:szCs w:val="24"/>
              </w:rPr>
              <w:lastRenderedPageBreak/>
              <w:t>Ивановской области ветеранам труда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0330170300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72103677,07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72103677,07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0330170310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87391,00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87391,00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0330170340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3950200,00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3950200,00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0330170350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0330170990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32139,37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33521,36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0330170990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1873185,60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1953732,00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FD7E6B">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471975239,06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483492775,88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0330270120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4017296,69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4088993,78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0330270120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281000579,88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286015624,47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0330270230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2051562,65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2139787,79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0330270230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147488328,00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153830898,00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0330270260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3119434,00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3119434,00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0330270320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33572037,84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33572037,84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0330270360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726000,00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726000,00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10573490,89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9634507,44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FD7E6B">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0330370130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95100,05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79992,46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0330370130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6652027,68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5595286,98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0330370240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48990,52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51096,88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0330370240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3041227,44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3171985,92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0330370280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151710,00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151710,00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0330370330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571835,20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571835,20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0330370370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12600,00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10603418,20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10603418,20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0330420170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809547,48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809547,48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0330470200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156400,72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156400,72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FD7E6B">
              <w:rPr>
                <w:rFonts w:ascii="Times New Roman" w:hAnsi="Times New Roman" w:cs="Times New Roman"/>
                <w:sz w:val="24"/>
                <w:szCs w:val="24"/>
              </w:rPr>
              <w:lastRenderedPageBreak/>
              <w:t>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0330470200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9637470,00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9637470,00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155638046,32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162199134,03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0330570150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1908081,04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1988219,85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Компенсационная выплата на оплату жилого помещения, отопления и </w:t>
            </w:r>
            <w:r w:rsidRPr="00FD7E6B">
              <w:rPr>
                <w:rFonts w:ascii="Times New Roman" w:hAnsi="Times New Roman" w:cs="Times New Roman"/>
                <w:sz w:val="24"/>
                <w:szCs w:val="24"/>
              </w:rPr>
              <w:lastRenderedPageBreak/>
              <w:t>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0330570150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129547623,70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134988583,58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0330570160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347981,66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362947,00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w:t>
            </w:r>
            <w:r w:rsidRPr="00FD7E6B">
              <w:rPr>
                <w:rFonts w:ascii="Times New Roman" w:hAnsi="Times New Roman" w:cs="Times New Roman"/>
                <w:sz w:val="24"/>
                <w:szCs w:val="24"/>
              </w:rPr>
              <w:lastRenderedPageBreak/>
              <w:t>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0330570160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23834359,92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24859383,60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FD7E6B">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0330700000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183340400,00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190676300,00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D7E6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0330752200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2707963,33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2818517,23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D7E6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0330752200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180632436,67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187857782,77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0330800000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56400,00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государственного </w:t>
            </w:r>
            <w:r w:rsidRPr="00FD7E6B">
              <w:rPr>
                <w:rFonts w:ascii="Times New Roman" w:hAnsi="Times New Roman" w:cs="Times New Roman"/>
                <w:sz w:val="24"/>
                <w:szCs w:val="24"/>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157-ФЗ </w:t>
            </w:r>
            <w:r>
              <w:rPr>
                <w:rFonts w:ascii="Times New Roman" w:hAnsi="Times New Roman" w:cs="Times New Roman"/>
                <w:sz w:val="24"/>
                <w:szCs w:val="24"/>
              </w:rPr>
              <w:t>«</w:t>
            </w:r>
            <w:r w:rsidRPr="00FD7E6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0330852400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830,00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807,40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157-ФЗ </w:t>
            </w:r>
            <w:r>
              <w:rPr>
                <w:rFonts w:ascii="Times New Roman" w:hAnsi="Times New Roman" w:cs="Times New Roman"/>
                <w:sz w:val="24"/>
                <w:szCs w:val="24"/>
              </w:rPr>
              <w:t>«</w:t>
            </w:r>
            <w:r w:rsidRPr="00FD7E6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0330852400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55570,00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57792,60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690006200,00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690006200,00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0331052500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10197155,00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10197155,00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Оплата жилищно-коммунальных услуг отдельным категориям граждан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0331052500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679809045,00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679809045,00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161653194,17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170002458,15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0331170170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5494679,00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5494679,00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0331171000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5114400,00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5114400,00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03311R4040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1492853,22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1575519,20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Оказание государственной социальной помощи на основании социального </w:t>
            </w:r>
            <w:r w:rsidRPr="00FD7E6B">
              <w:rPr>
                <w:rFonts w:ascii="Times New Roman" w:hAnsi="Times New Roman" w:cs="Times New Roman"/>
                <w:sz w:val="24"/>
                <w:szCs w:val="24"/>
              </w:rPr>
              <w:lastRenderedPageBreak/>
              <w:t>контракта отдельным категориям граждан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03311R4040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149285322,00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157551920,00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03311R4040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265939,95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265939,95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515415935,47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511587509,91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0331270140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5214584,21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5153522,53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0331270140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460898100,00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455960700,00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w:t>
            </w:r>
            <w:r w:rsidRPr="00FD7E6B">
              <w:rPr>
                <w:rFonts w:ascii="Times New Roman" w:hAnsi="Times New Roman" w:cs="Times New Roman"/>
                <w:sz w:val="24"/>
                <w:szCs w:val="24"/>
              </w:rPr>
              <w:lastRenderedPageBreak/>
              <w:t>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0331270180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1980630,00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1980630,00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0331270190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0331270290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35699370,82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35699370,82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0331271350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03312R4620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166514,44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183873,76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03312R4620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11056736,00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12209412,80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53010538,57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53038821,10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FD7E6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0331370400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10512,47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10512,47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FD7E6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0331370400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2190097,44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2190097,44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0331370410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0331370410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6813,63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6813,63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Предоставление ежемесячного пенсионного обеспечения лицам, </w:t>
            </w:r>
            <w:r w:rsidRPr="00FD7E6B">
              <w:rPr>
                <w:rFonts w:ascii="Times New Roman" w:hAnsi="Times New Roman" w:cs="Times New Roman"/>
                <w:sz w:val="24"/>
                <w:szCs w:val="24"/>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0331370420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681363,36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681363,36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0331370630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15116,83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15116,83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0331370630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1229011,20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1229011,20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642054,21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642054,21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(Социальное обеспечение и иные выплаты </w:t>
            </w:r>
            <w:r w:rsidRPr="00FD7E6B">
              <w:rPr>
                <w:rFonts w:ascii="Times New Roman" w:hAnsi="Times New Roman" w:cs="Times New Roman"/>
                <w:sz w:val="24"/>
                <w:szCs w:val="24"/>
              </w:rPr>
              <w:lastRenderedPageBreak/>
              <w:t>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0331370700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47559571,20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47559571,20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0331370790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7991,83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8335,48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0331370790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649742,40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677681,28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2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5264129996,17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5651400395,39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2921973136,45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3193004673,32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w:t>
            </w:r>
            <w:r w:rsidRPr="00FD7E6B">
              <w:rPr>
                <w:rFonts w:ascii="Times New Roman" w:hAnsi="Times New Roman" w:cs="Times New Roman"/>
                <w:sz w:val="24"/>
                <w:szCs w:val="24"/>
              </w:rPr>
              <w:lastRenderedPageBreak/>
              <w:t>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0340170380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5348980,78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5348980,78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215090,82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224337,77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204848399,40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213655019,40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w:t>
            </w:r>
            <w:r w:rsidRPr="00FD7E6B">
              <w:rPr>
                <w:rFonts w:ascii="Times New Roman" w:hAnsi="Times New Roman" w:cs="Times New Roman"/>
                <w:sz w:val="24"/>
                <w:szCs w:val="24"/>
              </w:rPr>
              <w:lastRenderedPageBreak/>
              <w:t>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0340170470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4731,84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4935,30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0340170470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468871,20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489031,20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0340170480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19945,12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20802,34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0340170480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1841994,00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1921161,00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0340170490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26987560,00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26987560,00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FD7E6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0340170580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897300,00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897300,00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0340170590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03401R3020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28069529,77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30815318,97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03401R3020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2651470733,52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2910840226,56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113092452,29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115473737,44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w:t>
            </w:r>
            <w:r w:rsidRPr="00FD7E6B">
              <w:rPr>
                <w:rFonts w:ascii="Times New Roman" w:hAnsi="Times New Roman" w:cs="Times New Roman"/>
                <w:sz w:val="24"/>
                <w:szCs w:val="24"/>
              </w:rPr>
              <w:lastRenderedPageBreak/>
              <w:t>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0340270100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692048,64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718992,65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0340270100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60470503,65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62824844,79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0340270460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51929900,00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51929900,00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426379879,21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434090945,48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Перевозка в пределах территории Ивановской области </w:t>
            </w:r>
            <w:r w:rsidRPr="00FD7E6B">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0340301860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0340359400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FD7E6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0340370500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1262696,93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1316992,80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126269692,80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131699280,00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0340370510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1018920,00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1018920,00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0340370510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129504732,00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129504732,00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0340370520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511904,16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533916,00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0340370520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51190416,00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53391600,00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государственных (муниципальных) </w:t>
            </w:r>
            <w:r w:rsidRPr="00FD7E6B">
              <w:rPr>
                <w:rFonts w:ascii="Times New Roman" w:hAnsi="Times New Roman" w:cs="Times New Roman"/>
                <w:sz w:val="24"/>
                <w:szCs w:val="24"/>
              </w:rPr>
              <w:lastRenderedPageBreak/>
              <w:t>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0340370530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1455,60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1455,60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0340370530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185006,76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185006,76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0340370540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92728,08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96715,44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0340370900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17579417,25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17579417,25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03403R0820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98730209,63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98730209,63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291618358,00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291618358,00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0340420190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265963750,00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265963750,00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0340480190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23433396,00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23433396,00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0340480200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2221212,00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2221212,00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1511066170,22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1617212681,15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034P150840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6212067,51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6559695,91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034P150840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587685188,16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620572155,84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034P155730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12772652,00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13833540,00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034P155730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860636448,00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930605760,00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регионального студенческого </w:t>
            </w:r>
            <w:r w:rsidRPr="00FD7E6B">
              <w:rPr>
                <w:rFonts w:ascii="Times New Roman" w:hAnsi="Times New Roman" w:cs="Times New Roman"/>
                <w:sz w:val="24"/>
                <w:szCs w:val="24"/>
              </w:rPr>
              <w:lastRenderedPageBreak/>
              <w:t>(материнского) капитала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034P171210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70245,00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73265,54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034P171210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6570900,00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034P171220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384022,70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400536,14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034P171220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34902270,00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36403110,00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034P171230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21772,53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22708,76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034P171230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2081504,32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2171008,96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2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1336900,00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1336900,00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0350120280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0350120290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торжественного мероприятия, посвященного Дню матери (Социальное обеспечение и </w:t>
            </w:r>
            <w:r w:rsidRPr="00FD7E6B">
              <w:rPr>
                <w:rFonts w:ascii="Times New Roman" w:hAnsi="Times New Roman" w:cs="Times New Roman"/>
                <w:sz w:val="24"/>
                <w:szCs w:val="24"/>
              </w:rPr>
              <w:lastRenderedPageBreak/>
              <w:t>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0350120290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FD7E6B">
              <w:rPr>
                <w:rFonts w:ascii="Times New Roman" w:hAnsi="Times New Roman" w:cs="Times New Roman"/>
                <w:sz w:val="24"/>
                <w:szCs w:val="24"/>
              </w:rPr>
              <w:t>Семья года</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0350120300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0350120310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878000,00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878000,00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0350220200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676000,00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676000,00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w:t>
            </w:r>
            <w:r w:rsidRPr="00FD7E6B">
              <w:rPr>
                <w:rFonts w:ascii="Times New Roman" w:hAnsi="Times New Roman" w:cs="Times New Roman"/>
                <w:sz w:val="24"/>
                <w:szCs w:val="24"/>
              </w:rPr>
              <w:lastRenderedPageBreak/>
              <w:t>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0350220220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0350320180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30">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0360000000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0360200000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0360270760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lastRenderedPageBreak/>
              <w:t xml:space="preserve">Государственная </w:t>
            </w:r>
            <w:hyperlink r:id="rId31">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525021253,46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525021253,46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32">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353787000,00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353787000,00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9318900,00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9318900,00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0510124200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2322730,00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2322730,00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0510124200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6396170,00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6396170,00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w:t>
            </w:r>
            <w:r w:rsidRPr="00FD7E6B">
              <w:rPr>
                <w:rFonts w:ascii="Times New Roman" w:hAnsi="Times New Roman" w:cs="Times New Roman"/>
                <w:sz w:val="24"/>
                <w:szCs w:val="24"/>
              </w:rPr>
              <w:lastRenderedPageBreak/>
              <w:t>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0510124300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344468100,00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344468100,00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Социальные выплаты безработным гражданам в соответствии с </w:t>
            </w:r>
            <w:hyperlink r:id="rId33">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1032-I </w:t>
            </w:r>
            <w:r>
              <w:rPr>
                <w:rFonts w:ascii="Times New Roman" w:hAnsi="Times New Roman" w:cs="Times New Roman"/>
                <w:sz w:val="24"/>
                <w:szCs w:val="24"/>
              </w:rPr>
              <w:t>«</w:t>
            </w:r>
            <w:r w:rsidRPr="00FD7E6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FD7E6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0510252900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2999808,00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2999808,00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Социальные выплаты безработным гражданам в соответствии с </w:t>
            </w:r>
            <w:hyperlink r:id="rId34">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1032-I </w:t>
            </w:r>
            <w:r>
              <w:rPr>
                <w:rFonts w:ascii="Times New Roman" w:hAnsi="Times New Roman" w:cs="Times New Roman"/>
                <w:sz w:val="24"/>
                <w:szCs w:val="24"/>
              </w:rPr>
              <w:t>«</w:t>
            </w:r>
            <w:r w:rsidRPr="00FD7E6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0510252900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3968292,00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3968292,00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35">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1032-I </w:t>
            </w:r>
            <w:r>
              <w:rPr>
                <w:rFonts w:ascii="Times New Roman" w:hAnsi="Times New Roman" w:cs="Times New Roman"/>
                <w:sz w:val="24"/>
                <w:szCs w:val="24"/>
              </w:rPr>
              <w:t>«</w:t>
            </w:r>
            <w:r w:rsidRPr="00FD7E6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0510252900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325500000,00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325500000,00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Социальные выплаты безработным гражданам в соответствии с </w:t>
            </w:r>
            <w:hyperlink r:id="rId36">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1032-I </w:t>
            </w:r>
            <w:r>
              <w:rPr>
                <w:rFonts w:ascii="Times New Roman" w:hAnsi="Times New Roman" w:cs="Times New Roman"/>
                <w:sz w:val="24"/>
                <w:szCs w:val="24"/>
              </w:rPr>
              <w:t>«</w:t>
            </w:r>
            <w:r w:rsidRPr="00FD7E6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FD7E6B">
              <w:rPr>
                <w:rFonts w:ascii="Times New Roman" w:hAnsi="Times New Roman" w:cs="Times New Roman"/>
                <w:sz w:val="24"/>
                <w:szCs w:val="24"/>
              </w:rPr>
              <w:t xml:space="preserve">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0510252900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3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162604253,46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162604253,46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162604253,46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162604253,46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D7E6B">
              <w:rPr>
                <w:rFonts w:ascii="Times New Roman" w:hAnsi="Times New Roman" w:cs="Times New Roman"/>
                <w:sz w:val="24"/>
                <w:szCs w:val="24"/>
              </w:rPr>
              <w:lastRenderedPageBreak/>
              <w:t>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0520100940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132263503,23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132263503,23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0520100940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29144854,00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29144854,00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0520100940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1195896,23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1195896,23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3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3130000,00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3130000,00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3096000,00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3096000,00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r w:rsidRPr="00FD7E6B">
                <w:rPr>
                  <w:rFonts w:ascii="Times New Roman" w:hAnsi="Times New Roman" w:cs="Times New Roman"/>
                  <w:sz w:val="24"/>
                  <w:szCs w:val="24"/>
                </w:rPr>
                <w:t>программу</w:t>
              </w:r>
            </w:hyperlink>
            <w:r w:rsidRPr="00FD7E6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w:t>
            </w:r>
            <w:r w:rsidRPr="00FD7E6B">
              <w:rPr>
                <w:rFonts w:ascii="Times New Roman" w:hAnsi="Times New Roman" w:cs="Times New Roman"/>
                <w:sz w:val="24"/>
                <w:szCs w:val="24"/>
              </w:rPr>
              <w:lastRenderedPageBreak/>
              <w:t>отдельным категориям участников подпрограммы)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05401R0861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3096000,00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3096000,00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0540200000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0">
              <w:r w:rsidRPr="00FD7E6B">
                <w:rPr>
                  <w:rFonts w:ascii="Times New Roman" w:hAnsi="Times New Roman" w:cs="Times New Roman"/>
                  <w:sz w:val="24"/>
                  <w:szCs w:val="24"/>
                </w:rPr>
                <w:t>программу</w:t>
              </w:r>
            </w:hyperlink>
            <w:r w:rsidRPr="00FD7E6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05402R0862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4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0560000000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056P200000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056P252910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lastRenderedPageBreak/>
              <w:t xml:space="preserve">Государственная </w:t>
            </w:r>
            <w:hyperlink r:id="rId42">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316761741,74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316761741,74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43">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21437259,10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21437259,10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21437259,10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21437259,10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0720121450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0720121590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FD7E6B">
              <w:rPr>
                <w:rFonts w:ascii="Times New Roman" w:hAnsi="Times New Roman" w:cs="Times New Roman"/>
                <w:sz w:val="24"/>
                <w:szCs w:val="24"/>
              </w:rPr>
              <w:lastRenderedPageBreak/>
              <w:t>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0720180350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399894,80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399894,80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0720180360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19748806,00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19748806,00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0720180370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1063558,30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1063558,30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0720190210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w:t>
            </w:r>
            <w:r w:rsidRPr="00FD7E6B">
              <w:rPr>
                <w:rFonts w:ascii="Times New Roman" w:hAnsi="Times New Roman" w:cs="Times New Roman"/>
                <w:sz w:val="24"/>
                <w:szCs w:val="24"/>
              </w:rPr>
              <w:lastRenderedPageBreak/>
              <w:t>или особо тяжком преступлении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0720190220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4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295324482,64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295324482,64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101791387,67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101791387,67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0750101230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94195168,00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94195168,00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w:t>
            </w:r>
            <w:r w:rsidRPr="00FD7E6B">
              <w:rPr>
                <w:rFonts w:ascii="Times New Roman" w:hAnsi="Times New Roman" w:cs="Times New Roman"/>
                <w:sz w:val="24"/>
                <w:szCs w:val="24"/>
              </w:rPr>
              <w:lastRenderedPageBreak/>
              <w:t>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0750101230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5740256,67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5740256,67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0750101230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1855963,00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1855963,00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171612612,61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171612612,61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0750201250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161039536,18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161039536,18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0750201250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9204361,43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9204361,43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0750201250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1368715,00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1368715,00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21920482,36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21920482,36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0750300970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21134164,36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21134164,36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0750300970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786318,00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786318,00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45">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1279873878,02</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1151844354,18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46">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2503950,17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2503950,17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2503950,17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2503950,17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0830121030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2003950,17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2003950,17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0830121290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4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11021700,00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11291500,00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11021700,00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11291500,00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w:t>
            </w:r>
            <w:r w:rsidRPr="00FD7E6B">
              <w:rPr>
                <w:rFonts w:ascii="Times New Roman" w:hAnsi="Times New Roman" w:cs="Times New Roman"/>
                <w:sz w:val="24"/>
                <w:szCs w:val="24"/>
              </w:rPr>
              <w:lastRenderedPageBreak/>
              <w:t>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0840159100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0840159200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59400,00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0840159700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7706588,51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7700988,51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0840159700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3221711,49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3497111,49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4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 xml:space="preserve">Сокращение </w:t>
            </w:r>
            <w:r w:rsidRPr="00FD7E6B">
              <w:rPr>
                <w:rFonts w:ascii="Times New Roman" w:hAnsi="Times New Roman" w:cs="Times New Roman"/>
                <w:sz w:val="24"/>
                <w:szCs w:val="24"/>
              </w:rPr>
              <w:lastRenderedPageBreak/>
              <w:t>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0870000000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3740373,69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3740373,69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0870100000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3440373,69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3440373,69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FD7E6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0870101280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2556034,06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2556034,06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0870121750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884339,63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884339,63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0870200000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0870222900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4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0880000000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822986764,00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775811220,00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0880300000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50800764,00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FD7E6B">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FD7E6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0880340770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50800764,00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088G600000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746496000,00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775811220,00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Сокращение доли загрязненных сточных вод (Межбюджетные трансферты)</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088G650130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746496000,00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750121220,00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w:t>
            </w:r>
            <w:r w:rsidRPr="00FD7E6B">
              <w:rPr>
                <w:rFonts w:ascii="Times New Roman" w:hAnsi="Times New Roman" w:cs="Times New Roman"/>
                <w:sz w:val="24"/>
                <w:szCs w:val="24"/>
              </w:rPr>
              <w:lastRenderedPageBreak/>
              <w:t>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088G684700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25690000,00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Проект </w:t>
            </w:r>
            <w:r>
              <w:rPr>
                <w:rFonts w:ascii="Times New Roman" w:hAnsi="Times New Roman" w:cs="Times New Roman"/>
                <w:sz w:val="24"/>
                <w:szCs w:val="24"/>
              </w:rPr>
              <w:t>«</w:t>
            </w:r>
            <w:r w:rsidRPr="00FD7E6B">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088ПК00000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25690000,00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088ПК83170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25690000,00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50">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0890000000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439621090,16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358497310,32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0890100000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4824078,00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w:t>
            </w:r>
            <w:r w:rsidRPr="00FD7E6B">
              <w:rPr>
                <w:rFonts w:ascii="Times New Roman" w:hAnsi="Times New Roman" w:cs="Times New Roman"/>
                <w:sz w:val="24"/>
                <w:szCs w:val="24"/>
              </w:rPr>
              <w:lastRenderedPageBreak/>
              <w:t>окружающей среде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0890185600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4824078,00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089G100000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59469575,00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089G152420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59469575,00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089G600000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380151515,16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353673232,32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089G655000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380151515,16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353673232,32</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51">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1831962046,97</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3116172693,45</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52">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1729023350,61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3031769350,61</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1010100000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1729023350,61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3031769350,61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выставочно-ярмарочной деятельности (Закупка товаров, работ и </w:t>
            </w:r>
            <w:r w:rsidRPr="00FD7E6B">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1010120590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10950000,00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1010140680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1292024700,00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3002024700,00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1010160030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4332610,61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4332610,61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FD7E6B">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1010160850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12542040,00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12542040,00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FD7E6B">
              <w:rPr>
                <w:rFonts w:ascii="Times New Roman" w:hAnsi="Times New Roman" w:cs="Times New Roman"/>
                <w:sz w:val="24"/>
                <w:szCs w:val="24"/>
              </w:rPr>
              <w:t xml:space="preserve"> на финансовое обеспечение организации ее текущей деятельности (Предоставление </w:t>
            </w:r>
            <w:r w:rsidRPr="00FD7E6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1010160860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1920000,00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FD7E6B">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1010198001</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193300000,00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Проектирование, проведение подготовительных работ для строительства подъездной автодороги и внутриплощадочной дороги. 1 этап в рамках инфраструктурного проекта </w:t>
            </w:r>
            <w:r>
              <w:rPr>
                <w:rFonts w:ascii="Times New Roman" w:hAnsi="Times New Roman" w:cs="Times New Roman"/>
                <w:sz w:val="24"/>
                <w:szCs w:val="24"/>
              </w:rPr>
              <w:t>«</w:t>
            </w:r>
            <w:r w:rsidRPr="00FD7E6B">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FD7E6B">
              <w:rPr>
                <w:rFonts w:ascii="Times New Roman" w:hAnsi="Times New Roman" w:cs="Times New Roman"/>
                <w:sz w:val="24"/>
                <w:szCs w:val="24"/>
              </w:rPr>
              <w:t>Иваново</w:t>
            </w:r>
            <w:r>
              <w:rPr>
                <w:rFonts w:ascii="Times New Roman" w:hAnsi="Times New Roman" w:cs="Times New Roman"/>
                <w:sz w:val="24"/>
                <w:szCs w:val="24"/>
              </w:rPr>
              <w:t>»</w:t>
            </w:r>
            <w:r w:rsidRPr="00FD7E6B">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1010198002</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213954000,00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53">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1020161100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5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276562,50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276562,50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276562,50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276562,50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10302R0660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276562,50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276562,50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55">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97662133,86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79126780,34</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1041400000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4987992,45</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4987992,45</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 xml:space="preserve">Центр развития </w:t>
            </w:r>
            <w:r w:rsidRPr="00FD7E6B">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1041461300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4987992,45</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4987992,45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104I200000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5026666,67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5518888,89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FD7E6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D7E6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FD7E6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D7E6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104I255271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5026666,67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5518888,89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 xml:space="preserve">Создание условий для легкого старта и </w:t>
            </w:r>
            <w:r w:rsidRPr="00FD7E6B">
              <w:rPr>
                <w:rFonts w:ascii="Times New Roman" w:hAnsi="Times New Roman" w:cs="Times New Roman"/>
                <w:sz w:val="24"/>
                <w:szCs w:val="24"/>
              </w:rPr>
              <w:lastRenderedPageBreak/>
              <w:t>комфортного ведения бизнеса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104I400000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36434545,45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42494141,42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FD7E6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D7E6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104I455272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14763333,33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16676767,68</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FD7E6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D7E6B">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w:t>
            </w:r>
            <w:r w:rsidRPr="00FD7E6B">
              <w:rPr>
                <w:rFonts w:ascii="Times New Roman" w:hAnsi="Times New Roman" w:cs="Times New Roman"/>
                <w:sz w:val="24"/>
                <w:szCs w:val="24"/>
              </w:rPr>
              <w:lastRenderedPageBreak/>
              <w:t>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104I455273</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21671212,12</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25817373,74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104I500000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51212929,29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26125757,58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FD7E6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D7E6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104I555274</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28672828,28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26125757,58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FD7E6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D7E6B">
              <w:rPr>
                <w:rFonts w:ascii="Times New Roman" w:hAnsi="Times New Roman" w:cs="Times New Roman"/>
                <w:sz w:val="24"/>
                <w:szCs w:val="24"/>
              </w:rPr>
              <w:t xml:space="preserve">, в субъектах Российской Федерации (Субсидия автономной </w:t>
            </w:r>
            <w:r w:rsidRPr="00FD7E6B">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FD7E6B">
              <w:rPr>
                <w:rFonts w:ascii="Times New Roman" w:hAnsi="Times New Roman" w:cs="Times New Roman"/>
                <w:sz w:val="24"/>
                <w:szCs w:val="24"/>
              </w:rPr>
              <w:t>Мой бизнес</w:t>
            </w:r>
            <w:r>
              <w:rPr>
                <w:rFonts w:ascii="Times New Roman" w:hAnsi="Times New Roman" w:cs="Times New Roman"/>
                <w:sz w:val="24"/>
                <w:szCs w:val="24"/>
              </w:rPr>
              <w:t>»</w:t>
            </w:r>
            <w:r w:rsidRPr="00FD7E6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104I555275</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22540101,01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56">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141619770,57</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329555677,64</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5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36991665,51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35991665,51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16283308,00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16283308,00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1110120640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1110123100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14283308,00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14283308,00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1110200000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20708357,51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19708357,51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FD7E6B">
              <w:rPr>
                <w:rFonts w:ascii="Times New Roman" w:hAnsi="Times New Roman" w:cs="Times New Roman"/>
                <w:sz w:val="24"/>
                <w:szCs w:val="24"/>
              </w:rPr>
              <w:t>WEB-Торги</w:t>
            </w:r>
            <w:r>
              <w:rPr>
                <w:rFonts w:ascii="Times New Roman" w:hAnsi="Times New Roman" w:cs="Times New Roman"/>
                <w:sz w:val="24"/>
                <w:szCs w:val="24"/>
              </w:rPr>
              <w:t>»</w:t>
            </w:r>
            <w:r w:rsidRPr="00FD7E6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1110221350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1484680,00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1484680,00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1110221600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4570000,00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3570000,00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w:t>
            </w:r>
            <w:r w:rsidRPr="00FD7E6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1110221740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9941526,97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9941526,97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11102R0280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4712150,54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4712150,54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5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59384624,46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248320531,53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13732503,25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44507703,25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1120220690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13732503,25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44507703,25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112D200000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45652121,21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203812828,28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Формирование ИТ-инфраструктуры в государственных (муниципальных) </w:t>
            </w:r>
            <w:r w:rsidRPr="00FD7E6B">
              <w:rPr>
                <w:rFonts w:ascii="Times New Roman" w:hAnsi="Times New Roman" w:cs="Times New Roman"/>
                <w:sz w:val="24"/>
                <w:szCs w:val="24"/>
              </w:rPr>
              <w:lastRenderedPageBreak/>
              <w:t xml:space="preserve">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FD7E6B">
              <w:rPr>
                <w:rFonts w:ascii="Times New Roman" w:hAnsi="Times New Roman" w:cs="Times New Roman"/>
                <w:sz w:val="24"/>
                <w:szCs w:val="24"/>
              </w:rPr>
              <w:t>Интернет</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112D251170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45652121,21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203812828,28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5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45243480,60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45243480,60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45243480,60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45243480,60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FD7E6B">
              <w:rPr>
                <w:rFonts w:ascii="Times New Roman" w:hAnsi="Times New Roman" w:cs="Times New Roman"/>
                <w:sz w:val="24"/>
                <w:szCs w:val="24"/>
              </w:rPr>
              <w:t xml:space="preserve">Многофункциональный центр предоставления государственных </w:t>
            </w:r>
            <w:r w:rsidRPr="00FD7E6B">
              <w:rPr>
                <w:rFonts w:ascii="Times New Roman" w:hAnsi="Times New Roman" w:cs="Times New Roman"/>
                <w:sz w:val="24"/>
                <w:szCs w:val="24"/>
              </w:rPr>
              <w:lastRenderedPageBreak/>
              <w:t>и муниципальных услуг</w:t>
            </w:r>
            <w:r>
              <w:rPr>
                <w:rFonts w:ascii="Times New Roman" w:hAnsi="Times New Roman" w:cs="Times New Roman"/>
                <w:sz w:val="24"/>
                <w:szCs w:val="24"/>
              </w:rPr>
              <w:t>»</w:t>
            </w:r>
            <w:r w:rsidRPr="00FD7E6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1130101520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45243480,60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45243480,60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60">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8208970276,32</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8161415706,32</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6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8084919989,22</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8037365419,22</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1210100000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1156306500,00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395000000,00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1210140390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1210140520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140000000,00</w:t>
            </w:r>
          </w:p>
        </w:tc>
      </w:tr>
      <w:tr w:rsidR="00FD7E6B" w:rsidRPr="00FD7E6B">
        <w:tblPrEx>
          <w:tblBorders>
            <w:insideH w:val="nil"/>
          </w:tblBorders>
        </w:tblPrEx>
        <w:tc>
          <w:tcPr>
            <w:tcW w:w="11111" w:type="dxa"/>
            <w:gridSpan w:val="5"/>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Абзац исключен. - </w:t>
            </w:r>
            <w:hyperlink r:id="rId62">
              <w:r w:rsidRPr="00FD7E6B">
                <w:rPr>
                  <w:rFonts w:ascii="Times New Roman" w:hAnsi="Times New Roman" w:cs="Times New Roman"/>
                  <w:sz w:val="24"/>
                  <w:szCs w:val="24"/>
                </w:rPr>
                <w:t>Закон</w:t>
              </w:r>
            </w:hyperlink>
            <w:r w:rsidRPr="00FD7E6B">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15-ОЗ</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1210140650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172306500,00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1210180520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255000000,00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1210188600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700000000,00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Капитальный ремонт, ремонт и содержание автомобильных дорог общего пользования Ивановской области регионального и межмуниципального </w:t>
            </w:r>
            <w:r w:rsidRPr="00FD7E6B">
              <w:rPr>
                <w:rFonts w:ascii="Times New Roman" w:hAnsi="Times New Roman" w:cs="Times New Roman"/>
                <w:sz w:val="24"/>
                <w:szCs w:val="24"/>
              </w:rPr>
              <w:lastRenderedPageBreak/>
              <w:t>значения</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1210200000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1990431111,28</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2618923983,26</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1210220730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945701000,00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1421184282,00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1210220740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663953311,28</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1057739701,26</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1210257840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240776800,00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Налог на имущество за автомобильные дороги общего пользования регионального и межмуниципального значения Ивановской области (Иные </w:t>
            </w:r>
            <w:r w:rsidRPr="00FD7E6B">
              <w:rPr>
                <w:rFonts w:ascii="Times New Roman" w:hAnsi="Times New Roman" w:cs="Times New Roman"/>
                <w:sz w:val="24"/>
                <w:szCs w:val="24"/>
              </w:rPr>
              <w:lastRenderedPageBreak/>
              <w:t>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1210290100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21634946,66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21634946,66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1210306600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21634946,66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21634946,66</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121R100000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4807498031,28</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4891606489,30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121R153891</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428799000,00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Развитие инфраструктуры дорожного хозяйства (Иные межбюджетные трансферты бюджетам муниципальных образований Ивановской области на </w:t>
            </w:r>
            <w:r w:rsidRPr="00FD7E6B">
              <w:rPr>
                <w:rFonts w:ascii="Times New Roman" w:hAnsi="Times New Roman" w:cs="Times New Roman"/>
                <w:sz w:val="24"/>
                <w:szCs w:val="24"/>
              </w:rPr>
              <w:lastRenderedPageBreak/>
              <w:t>строительство и реконструкцию автомобильных дорог общего пользования местного значения)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121R153892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FD7E6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FD7E6B">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121R153931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1079393011,38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1657486229,30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FD7E6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FD7E6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FD7E6B">
              <w:rPr>
                <w:rFonts w:ascii="Times New Roman" w:hAnsi="Times New Roman" w:cs="Times New Roman"/>
                <w:sz w:val="24"/>
                <w:szCs w:val="24"/>
              </w:rPr>
              <w:t>Ивановская</w:t>
            </w:r>
            <w:r>
              <w:rPr>
                <w:rFonts w:ascii="Times New Roman" w:hAnsi="Times New Roman" w:cs="Times New Roman"/>
                <w:sz w:val="24"/>
                <w:szCs w:val="24"/>
              </w:rPr>
              <w:t>»</w:t>
            </w:r>
            <w:r w:rsidRPr="00FD7E6B">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121R153932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40622010,90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FD7E6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FD7E6B">
              <w:rPr>
                <w:rFonts w:ascii="Times New Roman" w:hAnsi="Times New Roman" w:cs="Times New Roman"/>
                <w:sz w:val="24"/>
                <w:szCs w:val="24"/>
              </w:rPr>
              <w:t xml:space="preserve"> (Финансовое </w:t>
            </w:r>
            <w:r w:rsidRPr="00FD7E6B">
              <w:rPr>
                <w:rFonts w:ascii="Times New Roman" w:hAnsi="Times New Roman" w:cs="Times New Roman"/>
                <w:sz w:val="24"/>
                <w:szCs w:val="24"/>
              </w:rPr>
              <w:lastRenderedPageBreak/>
              <w:t xml:space="preserve">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FD7E6B">
              <w:rPr>
                <w:rFonts w:ascii="Times New Roman" w:hAnsi="Times New Roman" w:cs="Times New Roman"/>
                <w:sz w:val="24"/>
                <w:szCs w:val="24"/>
              </w:rPr>
              <w:t>Ивановская</w:t>
            </w:r>
            <w:r>
              <w:rPr>
                <w:rFonts w:ascii="Times New Roman" w:hAnsi="Times New Roman" w:cs="Times New Roman"/>
                <w:sz w:val="24"/>
                <w:szCs w:val="24"/>
              </w:rPr>
              <w:t>»</w:t>
            </w:r>
            <w:r w:rsidRPr="00FD7E6B">
              <w:rPr>
                <w:rFonts w:ascii="Times New Roman" w:hAnsi="Times New Roman" w:cs="Times New Roman"/>
                <w:sz w:val="24"/>
                <w:szCs w:val="24"/>
              </w:rPr>
              <w:t>)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121R153932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1058910000,00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658871500,00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FD7E6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121R153940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1279774009,00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1890248760,00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FD7E6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FD7E6B">
              <w:rPr>
                <w:rFonts w:ascii="Times New Roman" w:hAnsi="Times New Roman" w:cs="Times New Roman"/>
                <w:sz w:val="24"/>
                <w:szCs w:val="24"/>
              </w:rPr>
              <w:t xml:space="preserve">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121R153940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615000000,00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109049400,00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110200000,00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121R254180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109049400,00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110200000,00</w:t>
            </w:r>
          </w:p>
        </w:tc>
      </w:tr>
      <w:tr w:rsidR="00FD7E6B" w:rsidRPr="00FD7E6B">
        <w:tblPrEx>
          <w:tblBorders>
            <w:insideH w:val="nil"/>
          </w:tblBorders>
        </w:tblPrEx>
        <w:tc>
          <w:tcPr>
            <w:tcW w:w="11111" w:type="dxa"/>
            <w:gridSpan w:val="5"/>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Абзац исключен. - </w:t>
            </w:r>
            <w:hyperlink r:id="rId63">
              <w:r w:rsidRPr="00FD7E6B">
                <w:rPr>
                  <w:rFonts w:ascii="Times New Roman" w:hAnsi="Times New Roman" w:cs="Times New Roman"/>
                  <w:sz w:val="24"/>
                  <w:szCs w:val="24"/>
                </w:rPr>
                <w:t>Закон</w:t>
              </w:r>
            </w:hyperlink>
            <w:r w:rsidRPr="00FD7E6B">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15-ОЗ</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6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124050287,10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124050287,10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124050287,10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124050287,10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1220160040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33163000,00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33163000,00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1220160050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87842204,10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87842204,10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1220160540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3045083,00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3045083,00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65">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 xml:space="preserve">Развитие сельского хозяйства и регулирование рынков сельскохозяйственной </w:t>
            </w:r>
            <w:r w:rsidRPr="00FD7E6B">
              <w:rPr>
                <w:rFonts w:ascii="Times New Roman" w:hAnsi="Times New Roman" w:cs="Times New Roman"/>
                <w:sz w:val="24"/>
                <w:szCs w:val="24"/>
              </w:rPr>
              <w:lastRenderedPageBreak/>
              <w:t>продукции, сырья и продовольствия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1300000000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496057232,80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570759799,50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66">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281356136,36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286316021,51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87229748,39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87999764,51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13101R5081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48050597,85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49042217,20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13101R5082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39179150,54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38957547,31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64863441,94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64532513,98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1310260760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13102R5083</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50526745,16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50237839,79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13102R5084</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7336696,78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7294674,19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25473865,39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28730678,50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13103R3580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15943636,36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19248709,68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13103R5085</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9530229,03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9481968,82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16260774,19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15049193,55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13105R5086</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16260774,19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15049193,55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1311000000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87528306,45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90003870,97</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13110R5021</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70442655,91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72518220,43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13110R5023</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9210381,72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9210381,72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Стимулирование развития </w:t>
            </w:r>
            <w:r w:rsidRPr="00FD7E6B">
              <w:rPr>
                <w:rFonts w:ascii="Times New Roman" w:hAnsi="Times New Roman" w:cs="Times New Roman"/>
                <w:sz w:val="24"/>
                <w:szCs w:val="24"/>
              </w:rPr>
              <w:lastRenderedPageBreak/>
              <w:t>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13110R5024</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1075268,82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1075268,82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13110R5025</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7200000,00</w:t>
            </w:r>
          </w:p>
        </w:tc>
      </w:tr>
      <w:tr w:rsidR="00FD7E6B" w:rsidRPr="00FD7E6B">
        <w:tblPrEx>
          <w:tblBorders>
            <w:insideH w:val="nil"/>
          </w:tblBorders>
        </w:tblPrEx>
        <w:tc>
          <w:tcPr>
            <w:tcW w:w="11111" w:type="dxa"/>
            <w:gridSpan w:val="5"/>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Абзацы исключены. - </w:t>
            </w:r>
            <w:hyperlink r:id="rId67">
              <w:r w:rsidRPr="00FD7E6B">
                <w:rPr>
                  <w:rFonts w:ascii="Times New Roman" w:hAnsi="Times New Roman" w:cs="Times New Roman"/>
                  <w:sz w:val="24"/>
                  <w:szCs w:val="24"/>
                </w:rPr>
                <w:t>Закон</w:t>
              </w:r>
            </w:hyperlink>
            <w:r w:rsidRPr="00FD7E6B">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15-ОЗ</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6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11051610,90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6192772,75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11051610,90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6192772,75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1320160690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11051610,90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6192772,75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6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21561505,38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22248387,10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6021505,38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4548387,10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13301R4330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6021505,38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13301R4360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4548387,10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15540000,00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17700000,00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13302R4720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15540000,00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17700000,00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0">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Оказание поддержки отдельным категориям граждан, работающим в сельской </w:t>
            </w:r>
            <w:r w:rsidRPr="00FD7E6B">
              <w:rPr>
                <w:rFonts w:ascii="Times New Roman" w:hAnsi="Times New Roman" w:cs="Times New Roman"/>
                <w:sz w:val="24"/>
                <w:szCs w:val="24"/>
              </w:rPr>
              <w:lastRenderedPageBreak/>
              <w:t>местности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1340100000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1340171130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1340171140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13А0000000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73199075,79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72845742,49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13А0100000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72797964,69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72797964,69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w:t>
            </w:r>
            <w:r w:rsidRPr="00FD7E6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13А0101340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67929213,67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67929213,67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13А0101390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2255368,00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2255368,00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13А0102840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1365018,56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1365018,56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13А0120760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909189,38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909189,38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13А0120770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339175,08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339175,08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13АT200000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401111,10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47777,80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w:t>
            </w:r>
            <w:r w:rsidRPr="00FD7E6B">
              <w:rPr>
                <w:rFonts w:ascii="Times New Roman" w:hAnsi="Times New Roman" w:cs="Times New Roman"/>
                <w:sz w:val="24"/>
                <w:szCs w:val="24"/>
              </w:rPr>
              <w:lastRenderedPageBreak/>
              <w:t>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13АT252510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401111,10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47777,80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2">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13Д0000000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1147373,74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16261711,11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13Д0200000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15320600,00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13Д02R3721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15320600,00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13Д0300000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1147373,74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941111,11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13Д03R5763</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1147373,74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941111,11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3">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13Е0000000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15512903,23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15832258,06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13Е0100000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15512903,23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15832258,06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13Е01R5980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15512903,23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15832258,06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13Ж0000000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86528627,40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145362906,48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13Ж0100000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34176102,15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49001290,32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Гранты </w:t>
            </w:r>
            <w:r>
              <w:rPr>
                <w:rFonts w:ascii="Times New Roman" w:hAnsi="Times New Roman" w:cs="Times New Roman"/>
                <w:sz w:val="24"/>
                <w:szCs w:val="24"/>
              </w:rPr>
              <w:t>«</w:t>
            </w:r>
            <w:r w:rsidRPr="00FD7E6B">
              <w:rPr>
                <w:rFonts w:ascii="Times New Roman" w:hAnsi="Times New Roman" w:cs="Times New Roman"/>
                <w:sz w:val="24"/>
                <w:szCs w:val="24"/>
              </w:rPr>
              <w:t>Агротуризм</w:t>
            </w:r>
            <w:r>
              <w:rPr>
                <w:rFonts w:ascii="Times New Roman" w:hAnsi="Times New Roman" w:cs="Times New Roman"/>
                <w:sz w:val="24"/>
                <w:szCs w:val="24"/>
              </w:rPr>
              <w:t>»</w:t>
            </w:r>
            <w:r w:rsidRPr="00FD7E6B">
              <w:rPr>
                <w:rFonts w:ascii="Times New Roman" w:hAnsi="Times New Roman" w:cs="Times New Roman"/>
                <w:sz w:val="24"/>
                <w:szCs w:val="24"/>
              </w:rPr>
              <w:t xml:space="preserve"> </w:t>
            </w:r>
            <w:r w:rsidRPr="00FD7E6B">
              <w:rPr>
                <w:rFonts w:ascii="Times New Roman" w:hAnsi="Times New Roman" w:cs="Times New Roman"/>
                <w:sz w:val="24"/>
                <w:szCs w:val="24"/>
              </w:rPr>
              <w:lastRenderedPageBreak/>
              <w:t>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13Ж01R3410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13Ж01R5028</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22238736,56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23159220,43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13Ж01R5029</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6937365,59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6842069,89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13ЖI500000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52352525,25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96361616,16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FD7E6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13ЖI554801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3030303,03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3030303,03</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FD7E6B">
              <w:rPr>
                <w:rFonts w:ascii="Times New Roman" w:hAnsi="Times New Roman" w:cs="Times New Roman"/>
                <w:sz w:val="24"/>
                <w:szCs w:val="24"/>
              </w:rPr>
              <w:t>Агростартап</w:t>
            </w:r>
            <w:r>
              <w:rPr>
                <w:rFonts w:ascii="Times New Roman" w:hAnsi="Times New Roman" w:cs="Times New Roman"/>
                <w:sz w:val="24"/>
                <w:szCs w:val="24"/>
              </w:rPr>
              <w:t>»</w:t>
            </w:r>
            <w:r w:rsidRPr="00FD7E6B">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13ЖI554802</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26809090,91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45482828,28</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w:t>
            </w:r>
            <w:r w:rsidRPr="00FD7E6B">
              <w:rPr>
                <w:rFonts w:ascii="Times New Roman" w:hAnsi="Times New Roman" w:cs="Times New Roman"/>
                <w:sz w:val="24"/>
                <w:szCs w:val="24"/>
              </w:rPr>
              <w:lastRenderedPageBreak/>
              <w:t>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13ЖI554803</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22513131,31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47848484,85</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75">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189107192,74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197736226,08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6">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184334248,83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192963282,17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20895066,66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20388400,00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бюджетным, автономным учреждениям </w:t>
            </w:r>
            <w:r w:rsidRPr="00FD7E6B">
              <w:rPr>
                <w:rFonts w:ascii="Times New Roman" w:hAnsi="Times New Roman" w:cs="Times New Roman"/>
                <w:sz w:val="24"/>
                <w:szCs w:val="24"/>
              </w:rPr>
              <w:lastRenderedPageBreak/>
              <w:t>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1410102240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1860500,00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1860500,00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1410109900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506666,66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1410153450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18527900,00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18527900,00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45128349,38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45643100,00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1410251290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40738075,02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40738075,02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FD7E6B">
              <w:rPr>
                <w:rFonts w:ascii="Times New Roman" w:hAnsi="Times New Roman" w:cs="Times New Roman"/>
                <w:sz w:val="24"/>
                <w:szCs w:val="24"/>
              </w:rPr>
              <w:lastRenderedPageBreak/>
              <w:t>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1410251290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4375174,22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4889924,84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1410251290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15100,14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15100,14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113413232,79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116386682,17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1410301420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1276012,14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1276012,14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1410301420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2195870,03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2195870,03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1410351290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100618607,49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100618607,49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1410351290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9267743,13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12241192,51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Осуществление отдельных полномочий в области лесных отношений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1410351290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141GА00000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4897600,00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10545100,00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141GА54290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2256600,00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2252200,00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141GА54320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2641000,00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8292900,00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4772943,91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4772943,91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Повышение </w:t>
            </w:r>
            <w:r w:rsidRPr="00FD7E6B">
              <w:rPr>
                <w:rFonts w:ascii="Times New Roman" w:hAnsi="Times New Roman" w:cs="Times New Roman"/>
                <w:sz w:val="24"/>
                <w:szCs w:val="24"/>
              </w:rPr>
              <w:lastRenderedPageBreak/>
              <w:t>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1420100000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4772943,91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4772943,91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1420101410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4772943,91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4772943,91</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78">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70294987,97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49864387,24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7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6985015,52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6979000,00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6234800,00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6218400,00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1510151280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6234800,00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6218400,00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750215,52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760600,00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1510222890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750215,52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760600,00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80">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42614918,68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42885387,24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42614918,68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42885387,24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1530180540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42614918,68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42885387,24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8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20695053,77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20695053,77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15401R0651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20695053,77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82">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3808344128,86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3589738793,58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83">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108625000,00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108625000,00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8625000,00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8625000,00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FD7E6B">
              <w:rPr>
                <w:rFonts w:ascii="Times New Roman" w:hAnsi="Times New Roman" w:cs="Times New Roman"/>
                <w:sz w:val="24"/>
                <w:szCs w:val="24"/>
              </w:rPr>
              <w:t xml:space="preserve">Система управления региональными финансами Ивановской </w:t>
            </w:r>
            <w:r w:rsidRPr="00FD7E6B">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1710123300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8625000,00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8625000,00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1710222960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8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1720000000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255485287,86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303645663,21</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1720100000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255485287,86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303645663,21</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1720120800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255485287,86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303645663,21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85">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3444233841,00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3177468130,37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3421633841,00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3153168130,37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Дотации бюджетам поселений на </w:t>
            </w:r>
            <w:r w:rsidRPr="00FD7E6B">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1740180570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715061941,00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715061941,00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1740180580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2706571900,00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2438106189,37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1740200000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22600000,00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24300000,00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1740288000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22600000,00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24300000,00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86">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1434016966,27</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1429932066,27</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8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1322043998,27</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1318043998,27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15911696,17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15911696,17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1810101430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1984107,38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1984107,38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1810101440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13927588,79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13927588,79</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1810200000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1244479885,21</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1240479885,21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функций центральных исполнительных органов </w:t>
            </w:r>
            <w:r w:rsidRPr="00FD7E6B">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1810201450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749753755,59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749752748,92</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1810201450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84005769,42</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80006776,09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1810201450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2973299,84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2973299,84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1810201460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247147836,29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247147836,29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деятельности </w:t>
            </w:r>
            <w:r w:rsidRPr="00FD7E6B">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1810201460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95123292,53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95128304,53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1810201460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3276249,67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3271237,67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1810201640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62159681,87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62159681,87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1810201640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53660194,67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53660194,67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Реализация мероприятий по обеспечению деятельности мировых </w:t>
            </w:r>
            <w:r w:rsidRPr="00FD7E6B">
              <w:rPr>
                <w:rFonts w:ascii="Times New Roman" w:hAnsi="Times New Roman" w:cs="Times New Roman"/>
                <w:sz w:val="24"/>
                <w:szCs w:val="24"/>
              </w:rPr>
              <w:lastRenderedPageBreak/>
              <w:t>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1810303570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44630799,67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44630799,67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1810303570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9029395,00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9029395,00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181D200000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7992222,22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7992222,22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w:t>
            </w:r>
            <w:r w:rsidRPr="00FD7E6B">
              <w:rPr>
                <w:rFonts w:ascii="Times New Roman" w:hAnsi="Times New Roman" w:cs="Times New Roman"/>
                <w:sz w:val="24"/>
                <w:szCs w:val="24"/>
              </w:rPr>
              <w:lastRenderedPageBreak/>
              <w:t>(муниципальных)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181D255890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7992222,22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7992222,22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8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110800185,98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110800185,98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93264969,80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93264969,80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1820120840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1820198700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84679969,80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84679969,80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1820198701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8400000,00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8400000,00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работы официальных </w:t>
            </w:r>
            <w:r w:rsidRPr="00FD7E6B">
              <w:rPr>
                <w:rFonts w:ascii="Times New Roman" w:hAnsi="Times New Roman" w:cs="Times New Roman"/>
                <w:sz w:val="24"/>
                <w:szCs w:val="24"/>
              </w:rPr>
              <w:lastRenderedPageBreak/>
              <w:t>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1820198702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1563681,48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1563681,48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1820201540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1563681,48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1563681,48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1820360320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5971534,70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5971534,70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1820401550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5971534,70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5971534,70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8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1172782,02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1087882,02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685064,02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600164,02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FD7E6B">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1840120360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685064,02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600164,02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1840500000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487718,00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487718,00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1840571250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487718,00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487718,00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90">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16881161,54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16881161,54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9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117480,00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117480,00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117480,00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117480,00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Выполнение кадастровых работ для государственных нужд Ивановской области (Закупка товаров, работ и услуг для обеспечения государственных </w:t>
            </w:r>
            <w:r w:rsidRPr="00FD7E6B">
              <w:rPr>
                <w:rFonts w:ascii="Times New Roman" w:hAnsi="Times New Roman" w:cs="Times New Roman"/>
                <w:sz w:val="24"/>
                <w:szCs w:val="24"/>
              </w:rPr>
              <w:lastRenderedPageBreak/>
              <w:t>(муниципальных)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1910120910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1910121560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107480,00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107480,00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92">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16763681,54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16763681,54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16763681,54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16763681,54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1920121500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16763681,54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16763681,54</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93">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1332043755,64</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561866512,63</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9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1225967421,46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455347275,22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13194103,17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13194103,17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2110101290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3094103,17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3094103,17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2110101290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10100000,00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Строительство </w:t>
            </w:r>
            <w:r w:rsidRPr="00FD7E6B">
              <w:rPr>
                <w:rFonts w:ascii="Times New Roman" w:hAnsi="Times New Roman" w:cs="Times New Roman"/>
                <w:sz w:val="24"/>
                <w:szCs w:val="24"/>
              </w:rPr>
              <w:lastRenderedPageBreak/>
              <w:t>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2110200000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968875490,00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21102R1110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968875490,00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FD7E6B">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4155000,00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4155000,00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FD7E6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FD7E6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2110302410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4155000,00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4155000,00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2110400000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86021505,38</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FD7E6B">
              <w:rPr>
                <w:rFonts w:ascii="Times New Roman" w:hAnsi="Times New Roman" w:cs="Times New Roman"/>
                <w:sz w:val="24"/>
                <w:szCs w:val="24"/>
              </w:rPr>
              <w:t>умных</w:t>
            </w:r>
            <w:r>
              <w:rPr>
                <w:rFonts w:ascii="Times New Roman" w:hAnsi="Times New Roman" w:cs="Times New Roman"/>
                <w:sz w:val="24"/>
                <w:szCs w:val="24"/>
              </w:rPr>
              <w:t>»</w:t>
            </w:r>
            <w:r w:rsidRPr="00FD7E6B">
              <w:rPr>
                <w:rFonts w:ascii="Times New Roman" w:hAnsi="Times New Roman" w:cs="Times New Roman"/>
                <w:sz w:val="24"/>
                <w:szCs w:val="24"/>
              </w:rPr>
              <w:t xml:space="preserve"> спортивных площадок </w:t>
            </w:r>
            <w:r w:rsidRPr="00FD7E6B">
              <w:rPr>
                <w:rFonts w:ascii="Times New Roman" w:hAnsi="Times New Roman" w:cs="Times New Roman"/>
                <w:sz w:val="24"/>
                <w:szCs w:val="24"/>
              </w:rPr>
              <w:lastRenderedPageBreak/>
              <w:t>(Межбюджетные трансферты)</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21104R7530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86021505,38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211P500000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239742828,29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351976666,67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211P551390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231616969,70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351976666,67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211P552282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8125858,59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95">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106076334,18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106519237,41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103342355,69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103342355,69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2120102470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95787355,69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95787355,69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2120105700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7075000,00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7075000,00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2120171030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212P500000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2733978,49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3176881,72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212P550810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2733978,49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3176881,72</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96">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297695617,46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327340303,03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9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295606262,63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327340303,03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221F200000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295606262,63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327340303,03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221F255550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285606262,63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317340303,03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221F285100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9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2089354,83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2089354,83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99">
              <w:r w:rsidRPr="00FD7E6B">
                <w:rPr>
                  <w:rFonts w:ascii="Times New Roman" w:hAnsi="Times New Roman" w:cs="Times New Roman"/>
                  <w:sz w:val="24"/>
                  <w:szCs w:val="24"/>
                </w:rPr>
                <w:t>программы</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FD7E6B">
              <w:rPr>
                <w:rFonts w:ascii="Times New Roman" w:hAnsi="Times New Roman" w:cs="Times New Roman"/>
                <w:sz w:val="24"/>
                <w:szCs w:val="24"/>
              </w:rPr>
              <w:t xml:space="preserve">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22301R2990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2089354,83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lastRenderedPageBreak/>
              <w:t xml:space="preserve">Государственная </w:t>
            </w:r>
            <w:hyperlink r:id="rId100">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121583294,24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504955672,02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0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25231500,00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26381800,00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25231500,00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26381800,00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2">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5-ФЗ </w:t>
            </w:r>
            <w:r>
              <w:rPr>
                <w:rFonts w:ascii="Times New Roman" w:hAnsi="Times New Roman" w:cs="Times New Roman"/>
                <w:sz w:val="24"/>
                <w:szCs w:val="24"/>
              </w:rPr>
              <w:t>«</w:t>
            </w:r>
            <w:r w:rsidRPr="00FD7E6B">
              <w:rPr>
                <w:rFonts w:ascii="Times New Roman" w:hAnsi="Times New Roman" w:cs="Times New Roman"/>
                <w:sz w:val="24"/>
                <w:szCs w:val="24"/>
              </w:rPr>
              <w:t>О ветеранах</w:t>
            </w:r>
            <w:r>
              <w:rPr>
                <w:rFonts w:ascii="Times New Roman" w:hAnsi="Times New Roman" w:cs="Times New Roman"/>
                <w:sz w:val="24"/>
                <w:szCs w:val="24"/>
              </w:rPr>
              <w:t>»</w:t>
            </w:r>
            <w:r w:rsidRPr="00FD7E6B">
              <w:rPr>
                <w:rFonts w:ascii="Times New Roman" w:hAnsi="Times New Roman" w:cs="Times New Roman"/>
                <w:sz w:val="24"/>
                <w:szCs w:val="24"/>
              </w:rPr>
              <w:t xml:space="preserve">, в соответствии с </w:t>
            </w:r>
            <w:hyperlink r:id="rId103">
              <w:r w:rsidRPr="00FD7E6B">
                <w:rPr>
                  <w:rFonts w:ascii="Times New Roman" w:hAnsi="Times New Roman" w:cs="Times New Roman"/>
                  <w:sz w:val="24"/>
                  <w:szCs w:val="24"/>
                </w:rPr>
                <w:t>Указом</w:t>
              </w:r>
            </w:hyperlink>
            <w:r w:rsidRPr="00FD7E6B">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714 </w:t>
            </w:r>
            <w:r>
              <w:rPr>
                <w:rFonts w:ascii="Times New Roman" w:hAnsi="Times New Roman" w:cs="Times New Roman"/>
                <w:sz w:val="24"/>
                <w:szCs w:val="24"/>
              </w:rPr>
              <w:t>«</w:t>
            </w:r>
            <w:r w:rsidRPr="00FD7E6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2310151340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10431700,00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10361500,00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4">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5-ФЗ </w:t>
            </w:r>
            <w:r>
              <w:rPr>
                <w:rFonts w:ascii="Times New Roman" w:hAnsi="Times New Roman" w:cs="Times New Roman"/>
                <w:sz w:val="24"/>
                <w:szCs w:val="24"/>
              </w:rPr>
              <w:t>«</w:t>
            </w:r>
            <w:r w:rsidRPr="00FD7E6B">
              <w:rPr>
                <w:rFonts w:ascii="Times New Roman" w:hAnsi="Times New Roman" w:cs="Times New Roman"/>
                <w:sz w:val="24"/>
                <w:szCs w:val="24"/>
              </w:rPr>
              <w:t>О ветеранах</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2310151350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2761600,00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2700000,00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05">
              <w:r w:rsidRPr="00FD7E6B">
                <w:rPr>
                  <w:rFonts w:ascii="Times New Roman" w:hAnsi="Times New Roman" w:cs="Times New Roman"/>
                  <w:sz w:val="24"/>
                  <w:szCs w:val="24"/>
                </w:rPr>
                <w:t>законом</w:t>
              </w:r>
            </w:hyperlink>
            <w:r w:rsidRPr="00FD7E6B">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FD7E6B">
              <w:rPr>
                <w:rFonts w:ascii="Times New Roman" w:hAnsi="Times New Roman" w:cs="Times New Roman"/>
                <w:sz w:val="24"/>
                <w:szCs w:val="24"/>
              </w:rPr>
              <w:t xml:space="preserve"> 181-ФЗ </w:t>
            </w:r>
            <w:r>
              <w:rPr>
                <w:rFonts w:ascii="Times New Roman" w:hAnsi="Times New Roman" w:cs="Times New Roman"/>
                <w:sz w:val="24"/>
                <w:szCs w:val="24"/>
              </w:rPr>
              <w:t>«</w:t>
            </w:r>
            <w:r w:rsidRPr="00FD7E6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2310151760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12038200,00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13320300,00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06">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60793431,41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60793431,41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60793431,41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60793431,41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2320182990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60793431,41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60793431,41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0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18950363,44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20474663,44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2330100000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18950363,44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20474663,44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23301R4970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18950363,44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20474663,44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08">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2340100000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2340183100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09">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2350000000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10607999,39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391305777,17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Реализация мероприятий государственной политики в области ценообразования на </w:t>
            </w:r>
            <w:r w:rsidRPr="00FD7E6B">
              <w:rPr>
                <w:rFonts w:ascii="Times New Roman" w:hAnsi="Times New Roman" w:cs="Times New Roman"/>
                <w:sz w:val="24"/>
                <w:szCs w:val="24"/>
              </w:rPr>
              <w:lastRenderedPageBreak/>
              <w:t>строительную продукцию</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2350200000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2995558,27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2995558,27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2350207400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2995558,27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2995558,27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2350300000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7612441,12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7612441,12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FD7E6B">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w:t>
            </w:r>
            <w:r w:rsidRPr="00FD7E6B">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2350308100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7612441,12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7612441,12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235F100000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380697777,78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235F150212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380697777,78</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110">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700066411,12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579694399,13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11">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332708241,13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332708241,13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w:t>
            </w:r>
            <w:r w:rsidRPr="00FD7E6B">
              <w:rPr>
                <w:rFonts w:ascii="Times New Roman" w:hAnsi="Times New Roman" w:cs="Times New Roman"/>
                <w:sz w:val="24"/>
                <w:szCs w:val="24"/>
              </w:rPr>
              <w:lastRenderedPageBreak/>
              <w:t>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2410160770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32708241,13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32708241,13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2410260780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32708241,13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32708241,13</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hyperlink r:id="rId112">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2420000000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2953669,99</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2683358,00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Оперативное предупреждение и ликвидация последствий чрезвычайных и </w:t>
            </w:r>
            <w:r w:rsidRPr="00FD7E6B">
              <w:rPr>
                <w:rFonts w:ascii="Times New Roman" w:hAnsi="Times New Roman" w:cs="Times New Roman"/>
                <w:sz w:val="24"/>
                <w:szCs w:val="24"/>
              </w:rPr>
              <w:lastRenderedPageBreak/>
              <w:t>аварийных ситуаций на муниципальных объектах ЖКХ</w:t>
            </w:r>
            <w:r>
              <w:rPr>
                <w:rFonts w:ascii="Times New Roman" w:hAnsi="Times New Roman" w:cs="Times New Roman"/>
                <w:sz w:val="24"/>
                <w:szCs w:val="24"/>
              </w:rPr>
              <w:t>»</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2420100000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2953669,99</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2683358,00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2420122910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2953669,99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2683358,00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13">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2430000000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364204500,00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244102800,00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243F500000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364204500,00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244102800,00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243F552431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364204500,00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244102800,00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14">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2440000000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 xml:space="preserve">Комплексная </w:t>
            </w:r>
            <w:r w:rsidRPr="00FD7E6B">
              <w:rPr>
                <w:rFonts w:ascii="Times New Roman" w:hAnsi="Times New Roman" w:cs="Times New Roman"/>
                <w:sz w:val="24"/>
                <w:szCs w:val="24"/>
              </w:rPr>
              <w:lastRenderedPageBreak/>
              <w:t>система обращения с твердыми коммунальными отходами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244G200000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FD7E6B">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FD7E6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244G224800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w:t>
            </w:r>
            <w:hyperlink r:id="rId115">
              <w:r w:rsidRPr="00FD7E6B">
                <w:rPr>
                  <w:rFonts w:ascii="Times New Roman" w:hAnsi="Times New Roman" w:cs="Times New Roman"/>
                  <w:sz w:val="24"/>
                  <w:szCs w:val="24"/>
                </w:rPr>
                <w:t>программа</w:t>
              </w:r>
            </w:hyperlink>
            <w:r w:rsidRPr="00FD7E6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667701098,39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782398844,30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16">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Наследие</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317453046,83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317546146,83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2462800,00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2555900,00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w:t>
            </w:r>
            <w:r w:rsidRPr="00FD7E6B">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2510159500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1899869,17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1899869,17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2510159500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562930,83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656030,83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88689062,94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88689062,94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2510200990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81167441,94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81167441,94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2510201030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2164954,00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2164954,00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отрасли </w:t>
            </w:r>
            <w:r w:rsidRPr="00FD7E6B">
              <w:rPr>
                <w:rFonts w:ascii="Times New Roman" w:hAnsi="Times New Roman" w:cs="Times New Roman"/>
                <w:sz w:val="24"/>
                <w:szCs w:val="24"/>
              </w:rPr>
              <w:lastRenderedPageBreak/>
              <w:t>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25102R5191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4173871,00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4120107,00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25102R519А</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1182796,00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1236560,00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185550016,99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185550016,99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2510300980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171050007,00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171050007,00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Работы по хранению, изучению и обеспечению сохранности предметов </w:t>
            </w:r>
            <w:r w:rsidRPr="00FD7E6B">
              <w:rPr>
                <w:rFonts w:ascii="Times New Roman" w:hAnsi="Times New Roman" w:cs="Times New Roman"/>
                <w:sz w:val="24"/>
                <w:szCs w:val="24"/>
              </w:rPr>
              <w:lastRenderedPageBreak/>
              <w:t>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2510301050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14500009,99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14500009,99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2510400000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36014324,90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36014324,90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2510400950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13023955,00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13023955,00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2510400960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22990369,90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22990369,90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251A100000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4736842,00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4736842,00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Техническое оснащение муниципальных музеев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251A155900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4736842,00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4736842,00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hyperlink r:id="rId117">
              <w:r w:rsidRPr="00FD7E6B">
                <w:rPr>
                  <w:rFonts w:ascii="Times New Roman" w:hAnsi="Times New Roman" w:cs="Times New Roman"/>
                  <w:sz w:val="24"/>
                  <w:szCs w:val="24"/>
                </w:rPr>
                <w:t>Подпрограмма</w:t>
              </w:r>
            </w:hyperlink>
            <w:r w:rsidRPr="00FD7E6B">
              <w:rPr>
                <w:rFonts w:ascii="Times New Roman" w:hAnsi="Times New Roman" w:cs="Times New Roman"/>
                <w:sz w:val="24"/>
                <w:szCs w:val="24"/>
              </w:rPr>
              <w:t xml:space="preserve"> </w:t>
            </w:r>
            <w:r>
              <w:rPr>
                <w:rFonts w:ascii="Times New Roman" w:hAnsi="Times New Roman" w:cs="Times New Roman"/>
                <w:sz w:val="24"/>
                <w:szCs w:val="24"/>
              </w:rPr>
              <w:t>«</w:t>
            </w:r>
            <w:r w:rsidRPr="00FD7E6B">
              <w:rPr>
                <w:rFonts w:ascii="Times New Roman" w:hAnsi="Times New Roman" w:cs="Times New Roman"/>
                <w:sz w:val="24"/>
                <w:szCs w:val="24"/>
              </w:rPr>
              <w:t>Искусство</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350248051,56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464852697,47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 xml:space="preserve">Сохранение и </w:t>
            </w:r>
            <w:r w:rsidRPr="00FD7E6B">
              <w:rPr>
                <w:rFonts w:ascii="Times New Roman" w:hAnsi="Times New Roman" w:cs="Times New Roman"/>
                <w:sz w:val="24"/>
                <w:szCs w:val="24"/>
              </w:rPr>
              <w:lastRenderedPageBreak/>
              <w:t>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2520100000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31821107,66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31821107,66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2520102780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23801926,26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23801926,26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2520102790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4669181,40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4669181,40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FD7E6B">
              <w:rPr>
                <w:rFonts w:ascii="Times New Roman" w:hAnsi="Times New Roman" w:cs="Times New Roman"/>
                <w:sz w:val="24"/>
                <w:szCs w:val="24"/>
              </w:rPr>
              <w:t>Зеркало</w:t>
            </w:r>
            <w:r>
              <w:rPr>
                <w:rFonts w:ascii="Times New Roman" w:hAnsi="Times New Roman" w:cs="Times New Roman"/>
                <w:sz w:val="24"/>
                <w:szCs w:val="24"/>
              </w:rPr>
              <w:t>»</w:t>
            </w:r>
            <w:r w:rsidRPr="00FD7E6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2520102800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3200000,00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2520170880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252703340,20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255623662,20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2520201000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41572513,00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41572513,00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2520201010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164603544,00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164603544,00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2520202810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38581476,20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38581476,20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25202R4660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2311721,00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4562043,00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автономным </w:t>
            </w:r>
            <w:r w:rsidRPr="00FD7E6B">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25202R5170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5634086,00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6304086,00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2520300000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13618387,00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13618387,00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25203R4670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13618387,00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13618387,00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2520500000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211250,00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211250,00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FD7E6B">
              <w:rPr>
                <w:rFonts w:ascii="Times New Roman" w:hAnsi="Times New Roman" w:cs="Times New Roman"/>
                <w:sz w:val="24"/>
                <w:szCs w:val="24"/>
              </w:rPr>
              <w:t>Волжский художник</w:t>
            </w:r>
            <w:r>
              <w:rPr>
                <w:rFonts w:ascii="Times New Roman" w:hAnsi="Times New Roman" w:cs="Times New Roman"/>
                <w:sz w:val="24"/>
                <w:szCs w:val="24"/>
              </w:rPr>
              <w:t>»</w:t>
            </w:r>
            <w:r w:rsidRPr="00FD7E6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w:t>
            </w:r>
            <w:r w:rsidRPr="00FD7E6B">
              <w:rPr>
                <w:rFonts w:ascii="Times New Roman" w:hAnsi="Times New Roman" w:cs="Times New Roman"/>
                <w:sz w:val="24"/>
                <w:szCs w:val="24"/>
              </w:rPr>
              <w:lastRenderedPageBreak/>
              <w:t>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2520501080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211250,00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211250,00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FD7E6B">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2520600000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2629100,66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2629100,66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2520620460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2399100,66</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2399100,66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2520620460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FD7E6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2520670950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252A100000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48189596,04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159873919,95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Модернизация театров юного зрителя и театров кукол (Предоставление </w:t>
            </w:r>
            <w:r w:rsidRPr="00FD7E6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252A154560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14149192,00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252A155131</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49406344,00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252A155132</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34040404,04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95959595,95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252A155198</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14507980,00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D7E6B">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252A200000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1075270,00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1075270,00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Государственная поддержка отрасли </w:t>
            </w:r>
            <w:r w:rsidRPr="00FD7E6B">
              <w:rPr>
                <w:rFonts w:ascii="Times New Roman" w:hAnsi="Times New Roman" w:cs="Times New Roman"/>
                <w:sz w:val="24"/>
                <w:szCs w:val="24"/>
              </w:rPr>
              <w:lastRenderedPageBreak/>
              <w:t>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252A255193</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645162,00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645162,00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252A255194</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430108,00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430108,00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4000000000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202065646,26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202065646,26</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Проведение выборов и референдумов</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4010090110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4010090110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Иные непрограммные мероприятия</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4090000000</w:t>
            </w:r>
          </w:p>
        </w:tc>
        <w:tc>
          <w:tcPr>
            <w:tcW w:w="1360" w:type="dxa"/>
            <w:tcBorders>
              <w:bottom w:val="nil"/>
            </w:tcBorders>
          </w:tcPr>
          <w:p w:rsidR="00FD7E6B" w:rsidRPr="00FD7E6B" w:rsidRDefault="00FD7E6B">
            <w:pPr>
              <w:pStyle w:val="ConsPlusNormal"/>
              <w:rPr>
                <w:rFonts w:ascii="Times New Roman" w:hAnsi="Times New Roman" w:cs="Times New Roman"/>
                <w:sz w:val="24"/>
                <w:szCs w:val="24"/>
              </w:rPr>
            </w:pP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201890646,26</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201890646,26</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4090001360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3647766,53</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3647766,53</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4090001370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5639396,30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5639396,30</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4090001370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457412,17</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457412,17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функций Ивановской областной Думы (Расходы на выплаты </w:t>
            </w:r>
            <w:r w:rsidRPr="00FD7E6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4090001570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95804251,33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95804251,33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4090001570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20405011,87</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20405011,87</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4090001570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1186020,00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1186020,00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4090001580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1780440,73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1780440,73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w:t>
            </w:r>
            <w:r w:rsidRPr="00FD7E6B">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4090001590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17929465,54</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17929465,54</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4090001600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3309476,20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3309476,20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4090001610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2642348,59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2642348,59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w:t>
            </w:r>
            <w:r w:rsidRPr="00FD7E6B">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4090001620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3781095,49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3781095,49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4090001940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15749997,73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15749997,73</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4090001940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2288395,51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2288395,51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4090001950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9826387,35</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9826387,35</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4090001950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587960,32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587960,32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4090001950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5617,00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5617,00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4090020360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161000,00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161000,00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4090020900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w:t>
            </w:r>
            <w:r w:rsidRPr="00FD7E6B">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4090070740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FD7E6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(Социальное обеспечение и иные выплаты населению)</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4090070750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3109329,60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3109329,60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4090090340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FD7E6B">
              <w:rPr>
                <w:rFonts w:ascii="Times New Roman" w:hAnsi="Times New Roman" w:cs="Times New Roman"/>
                <w:sz w:val="24"/>
                <w:szCs w:val="24"/>
              </w:rPr>
              <w:t>Интернет</w:t>
            </w:r>
            <w:r>
              <w:rPr>
                <w:rFonts w:ascii="Times New Roman" w:hAnsi="Times New Roman" w:cs="Times New Roman"/>
                <w:sz w:val="24"/>
                <w:szCs w:val="24"/>
              </w:rPr>
              <w:t>»</w:t>
            </w:r>
            <w:r w:rsidRPr="00FD7E6B">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4090098704</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3079274,00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3079274,00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lastRenderedPageBreak/>
              <w:t>Непрограммные направления деятельности исполнительных органов государственной власти Ивановской области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196528415,78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391836681,80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Иные непрограммные мероприятия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196528415,78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391836681,80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4190059300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45508667,91</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45459267,91</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4190059300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1265900,09</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3911632,09</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4190059300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755832,00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Субсидия некоммерческой </w:t>
            </w:r>
            <w:r w:rsidRPr="00FD7E6B">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FD7E6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FD7E6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4190060400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42474724,00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42474724,00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4190090140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1595873,90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1595873,90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4190090150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1713602,30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1713602,30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w:t>
            </w:r>
            <w:r w:rsidRPr="00FD7E6B">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4190090160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4190090180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43773382,90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237487808,92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деятельности Уполномоченного по защите прав </w:t>
            </w:r>
            <w:r w:rsidRPr="00FD7E6B">
              <w:rPr>
                <w:rFonts w:ascii="Times New Roman" w:hAnsi="Times New Roman" w:cs="Times New Roman"/>
                <w:sz w:val="24"/>
                <w:szCs w:val="24"/>
              </w:rPr>
              <w:lastRenderedPageBreak/>
              <w:t>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4190090260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1595873,90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1595873,90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4190090320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57497898,78</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57497898,78</w:t>
            </w:r>
          </w:p>
        </w:tc>
      </w:tr>
      <w:tr w:rsidR="00FD7E6B" w:rsidRPr="00FD7E6B">
        <w:tblPrEx>
          <w:tblBorders>
            <w:insideH w:val="nil"/>
          </w:tblBorders>
        </w:tblPrEx>
        <w:tc>
          <w:tcPr>
            <w:tcW w:w="4195" w:type="dxa"/>
            <w:tcBorders>
              <w:bottom w:val="nil"/>
            </w:tcBorders>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4190090410</w:t>
            </w:r>
          </w:p>
        </w:tc>
        <w:tc>
          <w:tcPr>
            <w:tcW w:w="1360"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246660,00</w:t>
            </w:r>
          </w:p>
        </w:tc>
        <w:tc>
          <w:tcPr>
            <w:tcW w:w="1871" w:type="dxa"/>
            <w:tcBorders>
              <w:bottom w:val="nil"/>
            </w:tcBorders>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0,00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Депутаты Государственной Думы и их помощники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9907609,12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9907609,12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Иные непрограммные мероприятия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4290000000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9907609,12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9907609,12</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деятельности депутатов Государственной Думы и их </w:t>
            </w:r>
            <w:r w:rsidRPr="00FD7E6B">
              <w:rPr>
                <w:rFonts w:ascii="Times New Roman" w:hAnsi="Times New Roman" w:cs="Times New Roman"/>
                <w:sz w:val="24"/>
                <w:szCs w:val="24"/>
              </w:rPr>
              <w:lastRenderedPageBreak/>
              <w:t>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4290051410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6215599,20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6215599,20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4290051410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3692009,92</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3692009,92</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Члены Совета Федерации и их помощники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5455212,20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5713359,08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Иные непрограммные мероприятия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4390000000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5455212,20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5713359,08</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4390051420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4522106,40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4522106,40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 xml:space="preserve">Обеспечение деятельности сенаторов Российской Федерации и их </w:t>
            </w:r>
            <w:r w:rsidRPr="00FD7E6B">
              <w:rPr>
                <w:rFonts w:ascii="Times New Roman" w:hAnsi="Times New Roman" w:cs="Times New Roman"/>
                <w:sz w:val="24"/>
                <w:szCs w:val="24"/>
              </w:rPr>
              <w:lastRenderedPageBreak/>
              <w:t>помощников (Закупка товаров, работ и услуг для обеспечения государственных (муниципальных) нужд)</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lastRenderedPageBreak/>
              <w:t>4390051420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200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933105,80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1191252,68</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Реализация полномочий Российской Федерации по первичному воинскому учету</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4400000000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18487500,00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19112900,00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Иные непрограммные мероприятия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4490000000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18487500,00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19112900,00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4490051180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18487500,00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19112900,00</w:t>
            </w:r>
          </w:p>
        </w:tc>
      </w:tr>
      <w:tr w:rsidR="00FD7E6B" w:rsidRPr="00FD7E6B">
        <w:tc>
          <w:tcPr>
            <w:tcW w:w="4195" w:type="dxa"/>
          </w:tcPr>
          <w:p w:rsidR="00FD7E6B" w:rsidRPr="00FD7E6B" w:rsidRDefault="00FD7E6B">
            <w:pPr>
              <w:pStyle w:val="ConsPlusNormal"/>
              <w:jc w:val="both"/>
              <w:outlineLvl w:val="1"/>
              <w:rPr>
                <w:rFonts w:ascii="Times New Roman" w:hAnsi="Times New Roman" w:cs="Times New Roman"/>
                <w:sz w:val="24"/>
                <w:szCs w:val="24"/>
              </w:rPr>
            </w:pPr>
            <w:r w:rsidRPr="00FD7E6B">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4600000000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Иные непрограммные мероприятия</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4690000000</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88000,00</w:t>
            </w:r>
          </w:p>
        </w:tc>
      </w:tr>
      <w:tr w:rsidR="00FD7E6B" w:rsidRPr="00FD7E6B">
        <w:tc>
          <w:tcPr>
            <w:tcW w:w="4195" w:type="dxa"/>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4690051200</w:t>
            </w:r>
          </w:p>
        </w:tc>
        <w:tc>
          <w:tcPr>
            <w:tcW w:w="1360"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98000,00</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88000,00</w:t>
            </w:r>
          </w:p>
        </w:tc>
      </w:tr>
      <w:tr w:rsidR="00FD7E6B" w:rsidRPr="00FD7E6B">
        <w:tblPrEx>
          <w:tblBorders>
            <w:insideH w:val="nil"/>
          </w:tblBorders>
        </w:tblPrEx>
        <w:tc>
          <w:tcPr>
            <w:tcW w:w="6009" w:type="dxa"/>
            <w:gridSpan w:val="2"/>
          </w:tcPr>
          <w:p w:rsidR="00FD7E6B" w:rsidRPr="00FD7E6B" w:rsidRDefault="00FD7E6B">
            <w:pPr>
              <w:pStyle w:val="ConsPlusNormal"/>
              <w:jc w:val="both"/>
              <w:rPr>
                <w:rFonts w:ascii="Times New Roman" w:hAnsi="Times New Roman" w:cs="Times New Roman"/>
                <w:sz w:val="24"/>
                <w:szCs w:val="24"/>
              </w:rPr>
            </w:pPr>
            <w:r w:rsidRPr="00FD7E6B">
              <w:rPr>
                <w:rFonts w:ascii="Times New Roman" w:hAnsi="Times New Roman" w:cs="Times New Roman"/>
                <w:sz w:val="24"/>
                <w:szCs w:val="24"/>
              </w:rPr>
              <w:t>Всего:</w:t>
            </w:r>
          </w:p>
        </w:tc>
        <w:tc>
          <w:tcPr>
            <w:tcW w:w="1360" w:type="dxa"/>
          </w:tcPr>
          <w:p w:rsidR="00FD7E6B" w:rsidRPr="00FD7E6B" w:rsidRDefault="00FD7E6B">
            <w:pPr>
              <w:pStyle w:val="ConsPlusNormal"/>
              <w:rPr>
                <w:rFonts w:ascii="Times New Roman" w:hAnsi="Times New Roman" w:cs="Times New Roman"/>
                <w:sz w:val="24"/>
                <w:szCs w:val="24"/>
              </w:rPr>
            </w:pP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50078752568,83</w:t>
            </w:r>
          </w:p>
        </w:tc>
        <w:tc>
          <w:tcPr>
            <w:tcW w:w="1871" w:type="dxa"/>
          </w:tcPr>
          <w:p w:rsidR="00FD7E6B" w:rsidRPr="00FD7E6B" w:rsidRDefault="00FD7E6B">
            <w:pPr>
              <w:pStyle w:val="ConsPlusNormal"/>
              <w:jc w:val="center"/>
              <w:rPr>
                <w:rFonts w:ascii="Times New Roman" w:hAnsi="Times New Roman" w:cs="Times New Roman"/>
                <w:sz w:val="24"/>
                <w:szCs w:val="24"/>
              </w:rPr>
            </w:pPr>
            <w:r w:rsidRPr="00FD7E6B">
              <w:rPr>
                <w:rFonts w:ascii="Times New Roman" w:hAnsi="Times New Roman" w:cs="Times New Roman"/>
                <w:sz w:val="24"/>
                <w:szCs w:val="24"/>
              </w:rPr>
              <w:t>51071221039,33</w:t>
            </w:r>
          </w:p>
        </w:tc>
      </w:tr>
    </w:tbl>
    <w:p w:rsidR="0056391D" w:rsidRPr="00FD7E6B" w:rsidRDefault="0056391D">
      <w:pPr>
        <w:rPr>
          <w:rFonts w:ascii="Times New Roman" w:hAnsi="Times New Roman" w:cs="Times New Roman"/>
          <w:sz w:val="24"/>
          <w:szCs w:val="24"/>
        </w:rPr>
      </w:pPr>
    </w:p>
    <w:sectPr w:rsidR="0056391D" w:rsidRPr="00FD7E6B" w:rsidSect="00DA69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6B"/>
    <w:rsid w:val="0056391D"/>
    <w:rsid w:val="00FD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2F7CD-1196-48D0-B32E-BE58E85E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E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D7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7E6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D7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7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D7E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7E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7E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3B67C58E847E0BEEC729DA55876C5E15D89D2AB2DF40390B9A2822C3B39CA0055EFD3B108A3228057F7D9BFCJ5g0M" TargetMode="External"/><Relationship Id="rId117" Type="http://schemas.openxmlformats.org/officeDocument/2006/relationships/hyperlink" Target="consultantplus://offline/ref=573B67C58E847E0BEEC737D743EB305112DBCA26B3DD426652CB2E759CE39AF5571EA36253C621290C607E99FB5901FB6BFCBF38DC70237368B88D64J1g2M" TargetMode="External"/><Relationship Id="rId21" Type="http://schemas.openxmlformats.org/officeDocument/2006/relationships/hyperlink" Target="consultantplus://offline/ref=573B67C58E847E0BEEC737D743EB305112DBCA26B3DD42685EC72E759CE39AF5571EA36253C621290462789EF85901FB6BFCBF38DC70237368B88D64J1g2M" TargetMode="External"/><Relationship Id="rId42" Type="http://schemas.openxmlformats.org/officeDocument/2006/relationships/hyperlink" Target="consultantplus://offline/ref=573B67C58E847E0BEEC737D743EB305112DBCA26B3DC4B6F51CF2E759CE39AF5571EA36253C621290D627F9EFA5901FB6BFCBF38DC70237368B88D64J1g2M" TargetMode="External"/><Relationship Id="rId47" Type="http://schemas.openxmlformats.org/officeDocument/2006/relationships/hyperlink" Target="consultantplus://offline/ref=573B67C58E847E0BEEC737D743EB305112DBCA26B3DD426851CE2E759CE39AF5571EA36253C621290D62789AFE5901FB6BFCBF38DC70237368B88D64J1g2M" TargetMode="External"/><Relationship Id="rId63" Type="http://schemas.openxmlformats.org/officeDocument/2006/relationships/hyperlink" Target="consultantplus://offline/ref=573B67C58E847E0BEEC737D743EB305112DBCA26B3DD4D6D55CA2E759CE39AF5571EA36253C621290C627693F65901FB6BFCBF38DC70237368B88D64J1g2M" TargetMode="External"/><Relationship Id="rId68" Type="http://schemas.openxmlformats.org/officeDocument/2006/relationships/hyperlink" Target="consultantplus://offline/ref=573B67C58E847E0BEEC737D743EB305112DBCA26B3DD42675FCA2E759CE39AF5571EA36253C6212909657A9BFF5901FB6BFCBF38DC70237368B88D64J1g2M" TargetMode="External"/><Relationship Id="rId84" Type="http://schemas.openxmlformats.org/officeDocument/2006/relationships/hyperlink" Target="consultantplus://offline/ref=573B67C58E847E0BEEC737D743EB305112DBCA26B3DD436856CA2E759CE39AF5571EA36253C621290C657B93F75901FB6BFCBF38DC70237368B88D64J1g2M" TargetMode="External"/><Relationship Id="rId89" Type="http://schemas.openxmlformats.org/officeDocument/2006/relationships/hyperlink" Target="consultantplus://offline/ref=573B67C58E847E0BEEC737D743EB305112DBCA26B3DD426B57CA2E759CE39AF5571EA36253C621290F607C9CFD5901FB6BFCBF38DC70237368B88D64J1g2M" TargetMode="External"/><Relationship Id="rId112" Type="http://schemas.openxmlformats.org/officeDocument/2006/relationships/hyperlink" Target="consultantplus://offline/ref=573B67C58E847E0BEEC737D743EB305112DBCA26B3DD426757C82E759CE39AF5571EA36253C621290C617D9CF65901FB6BFCBF38DC70237368B88D64J1g2M" TargetMode="External"/><Relationship Id="rId16" Type="http://schemas.openxmlformats.org/officeDocument/2006/relationships/hyperlink" Target="consultantplus://offline/ref=573B67C58E847E0BEEC737D743EB305112DBCA26B3DD42685EC72E759CE39AF5571EA36253C621290F687699FF5901FB6BFCBF38DC70237368B88D64J1g2M" TargetMode="External"/><Relationship Id="rId107" Type="http://schemas.openxmlformats.org/officeDocument/2006/relationships/hyperlink" Target="consultantplus://offline/ref=573B67C58E847E0BEEC737D743EB305112DBCA26B3DD426C52CB2E759CE39AF5571EA36253C621290C61789DFF5901FB6BFCBF38DC70237368B88D64J1g2M" TargetMode="External"/><Relationship Id="rId11" Type="http://schemas.openxmlformats.org/officeDocument/2006/relationships/hyperlink" Target="consultantplus://offline/ref=573B67C58E847E0BEEC737D743EB305112DBCA26B3DF4F6657CA2E759CE39AF5571EA36253C621290C617E99F95901FB6BFCBF38DC70237368B88D64J1g2M" TargetMode="External"/><Relationship Id="rId24" Type="http://schemas.openxmlformats.org/officeDocument/2006/relationships/hyperlink" Target="consultantplus://offline/ref=573B67C58E847E0BEEC737D743EB305112DBCA26B3DC4B6F51CA2E759CE39AF5571EA36253C621290A69779CFA5901FB6BFCBF38DC70237368B88D64J1g2M" TargetMode="External"/><Relationship Id="rId32" Type="http://schemas.openxmlformats.org/officeDocument/2006/relationships/hyperlink" Target="consultantplus://offline/ref=573B67C58E847E0BEEC737D743EB305112DBCA26B3DD426656C72E759CE39AF5571EA36253C621290E65799DFF5901FB6BFCBF38DC70237368B88D64J1g2M" TargetMode="External"/><Relationship Id="rId37" Type="http://schemas.openxmlformats.org/officeDocument/2006/relationships/hyperlink" Target="consultantplus://offline/ref=573B67C58E847E0BEEC737D743EB305112DBCA26B3DD426656C72E759CE39AF5571EA36253C621290E647D92F65901FB6BFCBF38DC70237368B88D64J1g2M" TargetMode="External"/><Relationship Id="rId40" Type="http://schemas.openxmlformats.org/officeDocument/2006/relationships/hyperlink" Target="consultantplus://offline/ref=573B67C58E847E0BEEC729DA55876C5E12D29028B3DA40390B9A2822C3B39CA0175EA5341BD67D6C596C7F93E0525CB42DA9B0J3gAM" TargetMode="External"/><Relationship Id="rId45" Type="http://schemas.openxmlformats.org/officeDocument/2006/relationships/hyperlink" Target="consultantplus://offline/ref=573B67C58E847E0BEEC737D743EB305112DBCA26B3DD426851CE2E759CE39AF5571EA36253C621290D637C99FF5901FB6BFCBF38DC70237368B88D64J1g2M" TargetMode="External"/><Relationship Id="rId53" Type="http://schemas.openxmlformats.org/officeDocument/2006/relationships/hyperlink" Target="consultantplus://offline/ref=573B67C58E847E0BEEC737D743EB305112DBCA26B3DD426757C92E759CE39AF5571EA36253C621290E607C92FF5901FB6BFCBF38DC70237368B88D64J1g2M" TargetMode="External"/><Relationship Id="rId58" Type="http://schemas.openxmlformats.org/officeDocument/2006/relationships/hyperlink" Target="consultantplus://offline/ref=573B67C58E847E0BEEC737D743EB305112DBCA26B3DD426656C62E759CE39AF5571EA36253C621290C697D9DF75901FB6BFCBF38DC70237368B88D64J1g2M" TargetMode="External"/><Relationship Id="rId66" Type="http://schemas.openxmlformats.org/officeDocument/2006/relationships/hyperlink" Target="consultantplus://offline/ref=573B67C58E847E0BEEC737D743EB305112DBCA26B3DD42675FCA2E759CE39AF5571EA36253C6212909627D92FD5901FB6BFCBF38DC70237368B88D64J1g2M" TargetMode="External"/><Relationship Id="rId74" Type="http://schemas.openxmlformats.org/officeDocument/2006/relationships/hyperlink" Target="consultantplus://offline/ref=573B67C58E847E0BEEC737D743EB305112DBCA26B3DD42675FCA2E759CE39AF5571EA36253C6212905667F9EF85901FB6BFCBF38DC70237368B88D64J1g2M" TargetMode="External"/><Relationship Id="rId79" Type="http://schemas.openxmlformats.org/officeDocument/2006/relationships/hyperlink" Target="consultantplus://offline/ref=573B67C58E847E0BEEC737D743EB305112DBCA26B3DD436A5FCE2E759CE39AF5571EA36253C6212A0A6874CFAF1600A72FA1AC38DD70217A74JBg8M" TargetMode="External"/><Relationship Id="rId87" Type="http://schemas.openxmlformats.org/officeDocument/2006/relationships/hyperlink" Target="consultantplus://offline/ref=573B67C58E847E0BEEC737D743EB305112DBCA26B3DD426B57CA2E759CE39AF5571EA36253C621290E637898FC5901FB6BFCBF38DC70237368B88D64J1g2M" TargetMode="External"/><Relationship Id="rId102" Type="http://schemas.openxmlformats.org/officeDocument/2006/relationships/hyperlink" Target="consultantplus://offline/ref=573B67C58E847E0BEEC729DA55876C5E12D2972CB2D340390B9A2822C3B39CA0055EFD3B108A3228057F7D9BFCJ5g0M" TargetMode="External"/><Relationship Id="rId110" Type="http://schemas.openxmlformats.org/officeDocument/2006/relationships/hyperlink" Target="consultantplus://offline/ref=573B67C58E847E0BEEC737D743EB305112DBCA26B3DD426757C82E759CE39AF5571EA36253C621290C617F9BF75901FB6BFCBF38DC70237368B88D64J1g2M" TargetMode="External"/><Relationship Id="rId115" Type="http://schemas.openxmlformats.org/officeDocument/2006/relationships/hyperlink" Target="consultantplus://offline/ref=573B67C58E847E0BEEC737D743EB305112DBCA26B3DD426652CB2E759CE39AF5571EA36253C621290C617F98F95901FB6BFCBF38DC70237368B88D64J1g2M" TargetMode="External"/><Relationship Id="rId5" Type="http://schemas.openxmlformats.org/officeDocument/2006/relationships/hyperlink" Target="consultantplus://offline/ref=573B67C58E847E0BEEC737D743EB305112DBCA26B3DD42675FC82E759CE39AF5571EA36253C621290860799DF95901FB6BFCBF38DC70237368B88D64J1g2M" TargetMode="External"/><Relationship Id="rId61" Type="http://schemas.openxmlformats.org/officeDocument/2006/relationships/hyperlink" Target="consultantplus://offline/ref=573B67C58E847E0BEEC737D743EB305112DBCA26B3DD426656CD2E759CE39AF5571EA36253C621290C687C9EFA5901FB6BFCBF38DC70237368B88D64J1g2M" TargetMode="External"/><Relationship Id="rId82" Type="http://schemas.openxmlformats.org/officeDocument/2006/relationships/hyperlink" Target="consultantplus://offline/ref=573B67C58E847E0BEEC737D743EB305112DBCA26B3DD436856CA2E759CE39AF5571EA36253C621290C63789EFD5901FB6BFCBF38DC70237368B88D64J1g2M" TargetMode="External"/><Relationship Id="rId90" Type="http://schemas.openxmlformats.org/officeDocument/2006/relationships/hyperlink" Target="consultantplus://offline/ref=573B67C58E847E0BEEC737D743EB305112DBCA26B3DD4F6F5FC62E759CE39AF5571EA36253C621290C647E93F85901FB6BFCBF38DC70237368B88D64J1g2M" TargetMode="External"/><Relationship Id="rId95" Type="http://schemas.openxmlformats.org/officeDocument/2006/relationships/hyperlink" Target="consultantplus://offline/ref=573B67C58E847E0BEEC737D743EB305112DBCA26B3DD426655CB2E759CE39AF5571EA36253C621290C617C9EFC5901FB6BFCBF38DC70237368B88D64J1g2M" TargetMode="External"/><Relationship Id="rId19" Type="http://schemas.openxmlformats.org/officeDocument/2006/relationships/hyperlink" Target="consultantplus://offline/ref=573B67C58E847E0BEEC737D743EB305112DBCA26B3DD42685EC72E759CE39AF5571EA36253C6212908627D9CFE5901FB6BFCBF38DC70237368B88D64J1g2M" TargetMode="External"/><Relationship Id="rId14" Type="http://schemas.openxmlformats.org/officeDocument/2006/relationships/hyperlink" Target="consultantplus://offline/ref=573B67C58E847E0BEEC737D743EB305112DBCA26B3DD42675FC82E759CE39AF5571EA36253C6212908647B9FF85901FB6BFCBF38DC70237368B88D64J1g2M" TargetMode="External"/><Relationship Id="rId22" Type="http://schemas.openxmlformats.org/officeDocument/2006/relationships/hyperlink" Target="consultantplus://offline/ref=573B67C58E847E0BEEC737D743EB305112DBCA26B3DC4B6F51CA2E759CE39AF5571EA36253C6212909617692F85901FB6BFCBF38DC70237368B88D64J1g2M" TargetMode="External"/><Relationship Id="rId27" Type="http://schemas.openxmlformats.org/officeDocument/2006/relationships/hyperlink" Target="consultantplus://offline/ref=573B67C58E847E0BEEC729DA55876C5E15D89D2AB2DF40390B9A2822C3B39CA0055EFD3B108A3228057F7D9BFCJ5g0M" TargetMode="External"/><Relationship Id="rId30" Type="http://schemas.openxmlformats.org/officeDocument/2006/relationships/hyperlink" Target="consultantplus://offline/ref=573B67C58E847E0BEEC737D743EB305112DBCA26B3DC4B6F51CA2E759CE39AF5571EA36253C621290B62779BFD5901FB6BFCBF38DC70237368B88D64J1g2M" TargetMode="External"/><Relationship Id="rId35" Type="http://schemas.openxmlformats.org/officeDocument/2006/relationships/hyperlink" Target="consultantplus://offline/ref=573B67C58E847E0BEEC729DA55876C5E15D99028B1D840390B9A2822C3B39CA0055EFD3B108A3228057F7D9BFCJ5g0M" TargetMode="External"/><Relationship Id="rId43" Type="http://schemas.openxmlformats.org/officeDocument/2006/relationships/hyperlink" Target="consultantplus://offline/ref=573B67C58E847E0BEEC737D743EB305112DBCA26B3DC4B6F51CF2E759CE39AF5571EA36253C621290D647998F65901FB6BFCBF38DC70237368B88D64J1g2M" TargetMode="External"/><Relationship Id="rId48" Type="http://schemas.openxmlformats.org/officeDocument/2006/relationships/hyperlink" Target="consultantplus://offline/ref=573B67C58E847E0BEEC737D743EB305112DBCA26B3DD426851CE2E759CE39AF5571EA36253C621290D677D99F95901FB6BFCBF38DC70237368B88D64J1g2M" TargetMode="External"/><Relationship Id="rId56" Type="http://schemas.openxmlformats.org/officeDocument/2006/relationships/hyperlink" Target="consultantplus://offline/ref=573B67C58E847E0BEEC737D743EB305112DBCA26B3DD426656C62E759CE39AF5571EA36253C621290D657B9CF85901FB6BFCBF38DC70237368B88D64J1g2M" TargetMode="External"/><Relationship Id="rId64" Type="http://schemas.openxmlformats.org/officeDocument/2006/relationships/hyperlink" Target="consultantplus://offline/ref=573B67C58E847E0BEEC737D743EB305112DBCA26B3DD426656CD2E759CE39AF5571EA36253C6212905687C98FC5901FB6BFCBF38DC70237368B88D64J1g2M" TargetMode="External"/><Relationship Id="rId69" Type="http://schemas.openxmlformats.org/officeDocument/2006/relationships/hyperlink" Target="consultantplus://offline/ref=573B67C58E847E0BEEC737D743EB305112DBCA26B3DD42675FCA2E759CE39AF5571EA36253C621290965769CF75901FB6BFCBF38DC70237368B88D64J1g2M" TargetMode="External"/><Relationship Id="rId77" Type="http://schemas.openxmlformats.org/officeDocument/2006/relationships/hyperlink" Target="consultantplus://offline/ref=573B67C58E847E0BEEC737D743EB305112DBCA26B3DD426656C92E759CE39AF5571EA36253C621290D64799EF85901FB6BFCBF38DC70237368B88D64J1g2M" TargetMode="External"/><Relationship Id="rId100" Type="http://schemas.openxmlformats.org/officeDocument/2006/relationships/hyperlink" Target="consultantplus://offline/ref=573B67C58E847E0BEEC737D743EB305112DBCA26B3DD426C52CB2E759CE39AF5571EA36253C621290C617F98F65901FB6BFCBF38DC70237368B88D64J1g2M" TargetMode="External"/><Relationship Id="rId105" Type="http://schemas.openxmlformats.org/officeDocument/2006/relationships/hyperlink" Target="consultantplus://offline/ref=573B67C58E847E0BEEC729DA55876C5E12D19428BAD940390B9A2822C3B39CA0055EFD3B108A3228057F7D9BFCJ5g0M" TargetMode="External"/><Relationship Id="rId113" Type="http://schemas.openxmlformats.org/officeDocument/2006/relationships/hyperlink" Target="consultantplus://offline/ref=573B67C58E847E0BEEC737D743EB305112DBCA26B3DD426757C82E759CE39AF5571EA36253C621290C60769AFE5901FB6BFCBF38DC70237368B88D64J1g2M" TargetMode="External"/><Relationship Id="rId118" Type="http://schemas.openxmlformats.org/officeDocument/2006/relationships/fontTable" Target="fontTable.xml"/><Relationship Id="rId8" Type="http://schemas.openxmlformats.org/officeDocument/2006/relationships/hyperlink" Target="consultantplus://offline/ref=573B67C58E847E0BEEC737D743EB305112DBCA26B3DD42675FC82E759CE39AF5571EA36253C6212908627A9BFD5901FB6BFCBF38DC70237368B88D64J1g2M" TargetMode="External"/><Relationship Id="rId51" Type="http://schemas.openxmlformats.org/officeDocument/2006/relationships/hyperlink" Target="consultantplus://offline/ref=573B67C58E847E0BEEC737D743EB305112DBCA26B3DD426757C92E759CE39AF5571EA36253C621290D63789DFE5901FB6BFCBF38DC70237368B88D64J1g2M" TargetMode="External"/><Relationship Id="rId72" Type="http://schemas.openxmlformats.org/officeDocument/2006/relationships/hyperlink" Target="consultantplus://offline/ref=573B67C58E847E0BEEC737D743EB305112DBCA26B3DD42675FCA2E759CE39AF5571EA36253C6212905667A9CFB5901FB6BFCBF38DC70237368B88D64J1g2M" TargetMode="External"/><Relationship Id="rId80" Type="http://schemas.openxmlformats.org/officeDocument/2006/relationships/hyperlink" Target="consultantplus://offline/ref=573B67C58E847E0BEEC737D743EB305112DBCA26B3DD436A5FCE2E759CE39AF5571EA36253C6212D096774CFAF1600A72FA1AC38DD70217A74JBg8M" TargetMode="External"/><Relationship Id="rId85" Type="http://schemas.openxmlformats.org/officeDocument/2006/relationships/hyperlink" Target="consultantplus://offline/ref=573B67C58E847E0BEEC737D743EB305112DBCA26B3DD436856CA2E759CE39AF5571EA36253C621290C627B9EF75901FB6BFCBF38DC70237368B88D64J1g2M" TargetMode="External"/><Relationship Id="rId93" Type="http://schemas.openxmlformats.org/officeDocument/2006/relationships/hyperlink" Target="consultantplus://offline/ref=573B67C58E847E0BEEC737D743EB305112DBCA26B3DD426655CB2E759CE39AF5571EA36253C621290C617F9AFC5901FB6BFCBF38DC70237368B88D64J1g2M" TargetMode="External"/><Relationship Id="rId98" Type="http://schemas.openxmlformats.org/officeDocument/2006/relationships/hyperlink" Target="consultantplus://offline/ref=573B67C58E847E0BEEC737D743EB305112DBCA26B3DD426D5ECC2E759CE39AF5571EA36253C621290D627A9EFD5901FB6BFCBF38DC70237368B88D64J1g2M" TargetMode="External"/><Relationship Id="rId3" Type="http://schemas.openxmlformats.org/officeDocument/2006/relationships/webSettings" Target="webSettings.xml"/><Relationship Id="rId12" Type="http://schemas.openxmlformats.org/officeDocument/2006/relationships/hyperlink" Target="consultantplus://offline/ref=573B67C58E847E0BEEC729DA55876C5E15D5912BB1D01D3303C32420C4BCC3B71017A93610852C2007352EDFAB5F55A231A9BB26D66E21J7g8M" TargetMode="External"/><Relationship Id="rId17" Type="http://schemas.openxmlformats.org/officeDocument/2006/relationships/hyperlink" Target="consultantplus://offline/ref=573B67C58E847E0BEEC737D743EB305112DBCA26B3DD42685EC72E759CE39AF5571EA36253C6212908617D9FFA5901FB6BFCBF38DC70237368B88D64J1g2M" TargetMode="External"/><Relationship Id="rId25" Type="http://schemas.openxmlformats.org/officeDocument/2006/relationships/hyperlink" Target="consultantplus://offline/ref=573B67C58E847E0BEEC737D743EB305112DBCA26B3DC4B6F51CA2E759CE39AF5571EA36253C621290A687E99FF5901FB6BFCBF38DC70237368B88D64J1g2M" TargetMode="External"/><Relationship Id="rId33" Type="http://schemas.openxmlformats.org/officeDocument/2006/relationships/hyperlink" Target="consultantplus://offline/ref=573B67C58E847E0BEEC729DA55876C5E15D99028B1D840390B9A2822C3B39CA0055EFD3B108A3228057F7D9BFCJ5g0M" TargetMode="External"/><Relationship Id="rId38" Type="http://schemas.openxmlformats.org/officeDocument/2006/relationships/hyperlink" Target="consultantplus://offline/ref=573B67C58E847E0BEEC737D743EB305112DBCA26B3DD426656C72E759CE39AF5571EA36253C621290E69789CFA5901FB6BFCBF38DC70237368B88D64J1g2M" TargetMode="External"/><Relationship Id="rId46" Type="http://schemas.openxmlformats.org/officeDocument/2006/relationships/hyperlink" Target="consultantplus://offline/ref=573B67C58E847E0BEEC737D743EB305112DBCA26B3DD426851CE2E759CE39AF5571EA36253C621290D657793F65901FB6BFCBF38DC70237368B88D64J1g2M" TargetMode="External"/><Relationship Id="rId59" Type="http://schemas.openxmlformats.org/officeDocument/2006/relationships/hyperlink" Target="consultantplus://offline/ref=573B67C58E847E0BEEC737D743EB305112DBCA26B3DD426656C62E759CE39AF5571EA36253C621290C69799BF95901FB6BFCBF38DC70237368B88D64J1g2M" TargetMode="External"/><Relationship Id="rId67" Type="http://schemas.openxmlformats.org/officeDocument/2006/relationships/hyperlink" Target="consultantplus://offline/ref=573B67C58E847E0BEEC737D743EB305112DBCA26B3DD4D6D55CA2E759CE39AF5571EA36253C621290C627692FE5901FB6BFCBF38DC70237368B88D64J1g2M" TargetMode="External"/><Relationship Id="rId103" Type="http://schemas.openxmlformats.org/officeDocument/2006/relationships/hyperlink" Target="consultantplus://offline/ref=573B67C58E847E0BEEC729DA55876C5E1FD59D2CB1D01D3303C32420C4BCC3A5104FA536189C2C2112637F99JFgCM" TargetMode="External"/><Relationship Id="rId108" Type="http://schemas.openxmlformats.org/officeDocument/2006/relationships/hyperlink" Target="consultantplus://offline/ref=573B67C58E847E0BEEC737D743EB305112DBCA26B3DD426C52CB2E759CE39AF5571EA36253C621290C607E9DFE5901FB6BFCBF38DC70237368B88D64J1g2M" TargetMode="External"/><Relationship Id="rId116" Type="http://schemas.openxmlformats.org/officeDocument/2006/relationships/hyperlink" Target="consultantplus://offline/ref=573B67C58E847E0BEEC737D743EB305112DBCA26B3DD426652CB2E759CE39AF5571EA36253C621290C617D93FA5901FB6BFCBF38DC70237368B88D64J1g2M" TargetMode="External"/><Relationship Id="rId20" Type="http://schemas.openxmlformats.org/officeDocument/2006/relationships/hyperlink" Target="consultantplus://offline/ref=573B67C58E847E0BEEC737D743EB305112DBCA26B3DD42685EC72E759CE39AF5571EA36253C6212908657798FB5901FB6BFCBF38DC70237368B88D64J1g2M" TargetMode="External"/><Relationship Id="rId41" Type="http://schemas.openxmlformats.org/officeDocument/2006/relationships/hyperlink" Target="consultantplus://offline/ref=573B67C58E847E0BEEC737D743EB305112DBCA26B3DD426656C72E759CE39AF5571EA36253C621290F607B9AF95901FB6BFCBF38DC70237368B88D64J1g2M" TargetMode="External"/><Relationship Id="rId54" Type="http://schemas.openxmlformats.org/officeDocument/2006/relationships/hyperlink" Target="consultantplus://offline/ref=573B67C58E847E0BEEC737D743EB305112DBCA26B3DD426757C92E759CE39AF5571EA36253C621290E60789BFF5901FB6BFCBF38DC70237368B88D64J1g2M" TargetMode="External"/><Relationship Id="rId62" Type="http://schemas.openxmlformats.org/officeDocument/2006/relationships/hyperlink" Target="consultantplus://offline/ref=573B67C58E847E0BEEC737D743EB305112DBCA26B3DD4D6D55CA2E759CE39AF5571EA36253C621290C627693FF5901FB6BFCBF38DC70237368B88D64J1g2M" TargetMode="External"/><Relationship Id="rId70" Type="http://schemas.openxmlformats.org/officeDocument/2006/relationships/hyperlink" Target="consultantplus://offline/ref=573B67C58E847E0BEEC737D743EB305112DBCA26B3DD42675FCA2E759CE39AF5571EA36253C6212909647E92FC5901FB6BFCBF38DC70237368B88D64J1g2M" TargetMode="External"/><Relationship Id="rId75" Type="http://schemas.openxmlformats.org/officeDocument/2006/relationships/hyperlink" Target="consultantplus://offline/ref=573B67C58E847E0BEEC737D743EB305112DBCA26B3DD426656C92E759CE39AF5571EA36253C621290D627C93F65901FB6BFCBF38DC70237368B88D64J1g2M" TargetMode="External"/><Relationship Id="rId83" Type="http://schemas.openxmlformats.org/officeDocument/2006/relationships/hyperlink" Target="consultantplus://offline/ref=573B67C58E847E0BEEC737D743EB305112DBCA26B3DD436856CA2E759CE39AF5571EA36253C621290C657E9AF85901FB6BFCBF38DC70237368B88D64J1g2M" TargetMode="External"/><Relationship Id="rId88" Type="http://schemas.openxmlformats.org/officeDocument/2006/relationships/hyperlink" Target="consultantplus://offline/ref=573B67C58E847E0BEEC737D743EB305112DBCA26B3DD426B57CA2E759CE39AF5571EA36253C621290E627B99FB5901FB6BFCBF38DC70237368B88D64J1g2M" TargetMode="External"/><Relationship Id="rId91" Type="http://schemas.openxmlformats.org/officeDocument/2006/relationships/hyperlink" Target="consultantplus://offline/ref=573B67C58E847E0BEEC737D743EB305112DBCA26B3DD4F6F5FC62E759CE39AF5571EA36253C621290C627D99F95901FB6BFCBF38DC70237368B88D64J1g2M" TargetMode="External"/><Relationship Id="rId96" Type="http://schemas.openxmlformats.org/officeDocument/2006/relationships/hyperlink" Target="consultantplus://offline/ref=573B67C58E847E0BEEC737D743EB305112DBCA26B3DD426D5ECC2E759CE39AF5571EA36253C621290C637B99FA5901FB6BFCBF38DC70237368B88D64J1g2M" TargetMode="External"/><Relationship Id="rId111" Type="http://schemas.openxmlformats.org/officeDocument/2006/relationships/hyperlink" Target="consultantplus://offline/ref=573B67C58E847E0BEEC737D743EB305112DBCA26B3DD426757C82E759CE39AF5571EA36253C621290C617E99F85901FB6BFCBF38DC70237368B88D64J1g2M" TargetMode="External"/><Relationship Id="rId1" Type="http://schemas.openxmlformats.org/officeDocument/2006/relationships/styles" Target="styles.xml"/><Relationship Id="rId6" Type="http://schemas.openxmlformats.org/officeDocument/2006/relationships/hyperlink" Target="consultantplus://offline/ref=573B67C58E847E0BEEC737D743EB305112DBCA26B3DD42675FC82E759CE39AF5571EA36253C621290860779EFA5901FB6BFCBF38DC70237368B88D64J1g2M" TargetMode="External"/><Relationship Id="rId15" Type="http://schemas.openxmlformats.org/officeDocument/2006/relationships/hyperlink" Target="consultantplus://offline/ref=573B67C58E847E0BEEC737D743EB305112DBCA26B3DD42675FC82E759CE39AF5571EA36253C621290864789AFB5901FB6BFCBF38DC70237368B88D64J1g2M" TargetMode="External"/><Relationship Id="rId23" Type="http://schemas.openxmlformats.org/officeDocument/2006/relationships/hyperlink" Target="consultantplus://offline/ref=573B67C58E847E0BEEC737D743EB305112DBCA26B3DC4B6F51CA2E759CE39AF5571EA36253C621290A66769BFE5901FB6BFCBF38DC70237368B88D64J1g2M" TargetMode="External"/><Relationship Id="rId28" Type="http://schemas.openxmlformats.org/officeDocument/2006/relationships/hyperlink" Target="consultantplus://offline/ref=573B67C58E847E0BEEC737D743EB305112DBCA26B3DC4B6F51CA2E759CE39AF5571EA36253C621290B607A9AFA5901FB6BFCBF38DC70237368B88D64J1g2M" TargetMode="External"/><Relationship Id="rId36" Type="http://schemas.openxmlformats.org/officeDocument/2006/relationships/hyperlink" Target="consultantplus://offline/ref=573B67C58E847E0BEEC729DA55876C5E15D99028B1D840390B9A2822C3B39CA0055EFD3B108A3228057F7D9BFCJ5g0M" TargetMode="External"/><Relationship Id="rId49" Type="http://schemas.openxmlformats.org/officeDocument/2006/relationships/hyperlink" Target="consultantplus://offline/ref=573B67C58E847E0BEEC737D743EB305112DBCA26B3DD426851CE2E759CE39AF5571EA36253C621290D67799BF85901FB6BFCBF38DC70237368B88D64J1g2M" TargetMode="External"/><Relationship Id="rId57" Type="http://schemas.openxmlformats.org/officeDocument/2006/relationships/hyperlink" Target="consultantplus://offline/ref=573B67C58E847E0BEEC737D743EB305112DBCA26B3DD426656C62E759CE39AF5571EA36253C621290C66779BF75901FB6BFCBF38DC70237368B88D64J1g2M" TargetMode="External"/><Relationship Id="rId106" Type="http://schemas.openxmlformats.org/officeDocument/2006/relationships/hyperlink" Target="consultantplus://offline/ref=573B67C58E847E0BEEC737D743EB305112DBCA26B3DD426C52CB2E759CE39AF5571EA36253C621290C617B99FF5901FB6BFCBF38DC70237368B88D64J1g2M" TargetMode="External"/><Relationship Id="rId114" Type="http://schemas.openxmlformats.org/officeDocument/2006/relationships/hyperlink" Target="consultantplus://offline/ref=573B67C58E847E0BEEC737D743EB305112DBCA26B3DD426757C82E759CE39AF5571EA36253C621290C637D99F75901FB6BFCBF38DC70237368B88D64J1g2M" TargetMode="External"/><Relationship Id="rId119" Type="http://schemas.openxmlformats.org/officeDocument/2006/relationships/theme" Target="theme/theme1.xml"/><Relationship Id="rId10" Type="http://schemas.openxmlformats.org/officeDocument/2006/relationships/hyperlink" Target="consultantplus://offline/ref=573B67C58E847E0BEEC737D743EB305112DBCA26B3DD42675FC82E759CE39AF5571EA36253C6212908657A9EFD5901FB6BFCBF38DC70237368B88D64J1g2M" TargetMode="External"/><Relationship Id="rId31" Type="http://schemas.openxmlformats.org/officeDocument/2006/relationships/hyperlink" Target="consultantplus://offline/ref=573B67C58E847E0BEEC737D743EB305112DBCA26B3DD426656C72E759CE39AF5571EA36253C621290D68779FFE5901FB6BFCBF38DC70237368B88D64J1g2M" TargetMode="External"/><Relationship Id="rId44" Type="http://schemas.openxmlformats.org/officeDocument/2006/relationships/hyperlink" Target="consultantplus://offline/ref=573B67C58E847E0BEEC737D743EB305112DBCA26B3DC4B6F51CF2E759CE39AF5571EA36253C621290D697899F95901FB6BFCBF38DC70237368B88D64J1g2M" TargetMode="External"/><Relationship Id="rId52" Type="http://schemas.openxmlformats.org/officeDocument/2006/relationships/hyperlink" Target="consultantplus://offline/ref=573B67C58E847E0BEEC737D743EB305112DBCA26B3DD426757C92E759CE39AF5571EA36253C621290E607698FA5901FB6BFCBF38DC70237368B88D64J1g2M" TargetMode="External"/><Relationship Id="rId60" Type="http://schemas.openxmlformats.org/officeDocument/2006/relationships/hyperlink" Target="consultantplus://offline/ref=573B67C58E847E0BEEC737D743EB305112DBCA26B3DD426656CD2E759CE39AF5571EA36253C621290C687F9BFB5901FB6BFCBF38DC70237368B88D64J1g2M" TargetMode="External"/><Relationship Id="rId65" Type="http://schemas.openxmlformats.org/officeDocument/2006/relationships/hyperlink" Target="consultantplus://offline/ref=573B67C58E847E0BEEC737D743EB305112DBCA26B3DD42675FCA2E759CE39AF5571EA36253C6212909637893FA5901FB6BFCBF38DC70237368B88D64J1g2M" TargetMode="External"/><Relationship Id="rId73" Type="http://schemas.openxmlformats.org/officeDocument/2006/relationships/hyperlink" Target="consultantplus://offline/ref=573B67C58E847E0BEEC737D743EB305112DBCA26B3DD42675FCA2E759CE39AF5571EA36253C621290562779AF85901FB6BFCBF38DC70237368B88D64J1g2M" TargetMode="External"/><Relationship Id="rId78" Type="http://schemas.openxmlformats.org/officeDocument/2006/relationships/hyperlink" Target="consultantplus://offline/ref=573B67C58E847E0BEEC737D743EB305112DBCA26B3DD436A5FCE2E759CE39AF5571EA36253C6212A07352EDFAB5F55A231A9BB26D66E21J7g8M" TargetMode="External"/><Relationship Id="rId81" Type="http://schemas.openxmlformats.org/officeDocument/2006/relationships/hyperlink" Target="consultantplus://offline/ref=573B67C58E847E0BEEC737D743EB305112DBCA26B3DD436A5FCE2E759CE39AF5571EA36253C62120046474CFAF1600A72FA1AC38DD70217A74JBg8M" TargetMode="External"/><Relationship Id="rId86" Type="http://schemas.openxmlformats.org/officeDocument/2006/relationships/hyperlink" Target="consultantplus://offline/ref=573B67C58E847E0BEEC737D743EB305112DBCA26B3DD426B57CA2E759CE39AF5571EA36253C621290D697A9BF85901FB6BFCBF38DC70237368B88D64J1g2M" TargetMode="External"/><Relationship Id="rId94" Type="http://schemas.openxmlformats.org/officeDocument/2006/relationships/hyperlink" Target="consultantplus://offline/ref=573B67C58E847E0BEEC737D743EB305112DBCA26B3DD426655CB2E759CE39AF5571EA36253C621290C617D9BFF5901FB6BFCBF38DC70237368B88D64J1g2M" TargetMode="External"/><Relationship Id="rId99" Type="http://schemas.openxmlformats.org/officeDocument/2006/relationships/hyperlink" Target="consultantplus://offline/ref=573B67C58E847E0BEEC729DA55876C5E12D09529BBD340390B9A2822C3B39CA0175EA53710822C28056A2BCABA0758AA27B7B231CA6C2378J7g4M" TargetMode="External"/><Relationship Id="rId101" Type="http://schemas.openxmlformats.org/officeDocument/2006/relationships/hyperlink" Target="consultantplus://offline/ref=573B67C58E847E0BEEC737D743EB305112DBCA26B3DD426C52CB2E759CE39AF5571EA36253C621290C617D9DF85901FB6BFCBF38DC70237368B88D64J1g2M" TargetMode="External"/><Relationship Id="rId4" Type="http://schemas.openxmlformats.org/officeDocument/2006/relationships/hyperlink" Target="consultantplus://offline/ref=573B67C58E847E0BEEC737D743EB305112DBCA26B3DD42675FC82E759CE39AF5571EA36253C621290A607C93F75901FB6BFCBF38DC70237368B88D64J1g2M" TargetMode="External"/><Relationship Id="rId9" Type="http://schemas.openxmlformats.org/officeDocument/2006/relationships/hyperlink" Target="consultantplus://offline/ref=573B67C58E847E0BEEC737D743EB305112DBCA26B3DD42675FC82E759CE39AF5571EA36253C621290862769BFC5901FB6BFCBF38DC70237368B88D64J1g2M" TargetMode="External"/><Relationship Id="rId13" Type="http://schemas.openxmlformats.org/officeDocument/2006/relationships/hyperlink" Target="consultantplus://offline/ref=573B67C58E847E0BEEC737D743EB305112DBCA26B3DD42675FC82E759CE39AF5571EA36253C621290967799BFC5901FB6BFCBF38DC70237368B88D64J1g2M" TargetMode="External"/><Relationship Id="rId18" Type="http://schemas.openxmlformats.org/officeDocument/2006/relationships/hyperlink" Target="consultantplus://offline/ref=573B67C58E847E0BEEC737D743EB305112DBCA26B3DD42685EC72E759CE39AF5571EA36253C6212908637F98F65901FB6BFCBF38DC70237368B88D64J1g2M" TargetMode="External"/><Relationship Id="rId39" Type="http://schemas.openxmlformats.org/officeDocument/2006/relationships/hyperlink" Target="consultantplus://offline/ref=573B67C58E847E0BEEC729DA55876C5E12D29028B3DA40390B9A2822C3B39CA0175EA5341BD67D6C596C7F93E0525CB42DA9B0J3gAM" TargetMode="External"/><Relationship Id="rId109" Type="http://schemas.openxmlformats.org/officeDocument/2006/relationships/hyperlink" Target="consultantplus://offline/ref=573B67C58E847E0BEEC737D743EB305112DBCA26B3DD426C52CB2E759CE39AF5571EA36253C621290C60799EFF5901FB6BFCBF38DC70237368B88D64J1g2M" TargetMode="External"/><Relationship Id="rId34" Type="http://schemas.openxmlformats.org/officeDocument/2006/relationships/hyperlink" Target="consultantplus://offline/ref=573B67C58E847E0BEEC729DA55876C5E15D99028B1D840390B9A2822C3B39CA0055EFD3B108A3228057F7D9BFCJ5g0M" TargetMode="External"/><Relationship Id="rId50" Type="http://schemas.openxmlformats.org/officeDocument/2006/relationships/hyperlink" Target="consultantplus://offline/ref=573B67C58E847E0BEEC737D743EB305112DBCA26B3DD426851CE2E759CE39AF5571EA36253C621290D68779DFD5901FB6BFCBF38DC70237368B88D64J1g2M" TargetMode="External"/><Relationship Id="rId55" Type="http://schemas.openxmlformats.org/officeDocument/2006/relationships/hyperlink" Target="consultantplus://offline/ref=573B67C58E847E0BEEC737D743EB305112DBCA26B3DD426757C92E759CE39AF5571EA36253C621290863799FFB5901FB6BFCBF38DC70237368B88D64J1g2M" TargetMode="External"/><Relationship Id="rId76" Type="http://schemas.openxmlformats.org/officeDocument/2006/relationships/hyperlink" Target="consultantplus://offline/ref=573B67C58E847E0BEEC737D743EB305112DBCA26B3DD426656C92E759CE39AF5571EA36253C621290D62799EF75901FB6BFCBF38DC70237368B88D64J1g2M" TargetMode="External"/><Relationship Id="rId97" Type="http://schemas.openxmlformats.org/officeDocument/2006/relationships/hyperlink" Target="consultantplus://offline/ref=573B67C58E847E0BEEC737D743EB305112DBCA26B3DD426D5ECC2E759CE39AF5571EA36253C621290C617E9EF65901FB6BFCBF38DC70237368B88D64J1g2M" TargetMode="External"/><Relationship Id="rId104" Type="http://schemas.openxmlformats.org/officeDocument/2006/relationships/hyperlink" Target="consultantplus://offline/ref=573B67C58E847E0BEEC729DA55876C5E12D2972CB2D340390B9A2822C3B39CA0055EFD3B108A3228057F7D9BFCJ5g0M" TargetMode="External"/><Relationship Id="rId7" Type="http://schemas.openxmlformats.org/officeDocument/2006/relationships/hyperlink" Target="consultantplus://offline/ref=573B67C58E847E0BEEC737D743EB305112DBCA26B3DD42675FC82E759CE39AF5571EA36253C621290467779EF65901FB6BFCBF38DC70237368B88D64J1g2M" TargetMode="External"/><Relationship Id="rId71" Type="http://schemas.openxmlformats.org/officeDocument/2006/relationships/hyperlink" Target="consultantplus://offline/ref=573B67C58E847E0BEEC737D743EB305112DBCA26B3DD42675FCA2E759CE39AF5571EA36253C6212909667C9EF75901FB6BFCBF38DC70237368B88D64J1g2M" TargetMode="External"/><Relationship Id="rId92" Type="http://schemas.openxmlformats.org/officeDocument/2006/relationships/hyperlink" Target="consultantplus://offline/ref=573B67C58E847E0BEEC737D743EB305112DBCA26B3DD4F6F5FC62E759CE39AF5571EA36253C621290C647F93FE5901FB6BFCBF38DC70237368B88D64J1g2M" TargetMode="External"/><Relationship Id="rId2" Type="http://schemas.openxmlformats.org/officeDocument/2006/relationships/settings" Target="settings.xml"/><Relationship Id="rId29" Type="http://schemas.openxmlformats.org/officeDocument/2006/relationships/hyperlink" Target="consultantplus://offline/ref=573B67C58E847E0BEEC737D743EB305112DBCA26B3DC4B6F51CA2E759CE39AF5571EA36253C621290B627D92F95901FB6BFCBF38DC70237368B88D64J1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189</Pages>
  <Words>31671</Words>
  <Characters>180529</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2022-09-08T12:32:00Z</dcterms:created>
  <dcterms:modified xsi:type="dcterms:W3CDTF">2022-09-08T12:34:00Z</dcterms:modified>
</cp:coreProperties>
</file>